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10" w:rsidRDefault="005A1510" w:rsidP="00320FF1"/>
    <w:p w:rsidR="005A1510" w:rsidRDefault="005A1510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84" name="Надпись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6819D4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2B869" wp14:editId="1C396418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84" o:spid="_x0000_s1026" type="#_x0000_t202" style="position:absolute;margin-left:162.05pt;margin-top:3.25pt;width:90.75pt;height:5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0HepAIAAJQFAAAOAAAAZHJzL2Uyb0RvYy54bWysVM1uEzEQviPxDpbvdJOQ/hB1U4VWRUgV&#10;rWhRz47Xbixsj7Gd7IYbd16Bd+DAgRuvkL4RY+/mh9JLEYrk2DvfzHg+fzPHJ43RZCF8UGBL2t/r&#10;USIsh0rZu5J+uDl/cURJiMxWTIMVJV2KQE/Gz58d124kBjADXQlPMIgNo9qVdBajGxVF4DNhWNgD&#10;JywaJXjDIh79XVF5VmN0o4tBr3dQ1OAr54GLEPDrWWuk4xxfSsHjpZRBRKJLineLefV5naa1GB+z&#10;0Z1nbqZ4dw32D7cwTFlMugl1xiIjc6/+CmUU9xBAxj0OpgApFRe5Bqym33tQzfWMOZFrQXKC29AU&#10;/l9Y/m5x5YmqSjo4GlJimcFHWn1bfV/9WP1a/bz/cv+VJAvyVLswQvi1Q4fYvIYG33v9PeDHVH4j&#10;vUn/WBhBOzK+3LAsmkh4curvD/BHCUfbwfDwsJefodh6Ox/iGwGGpE1JPb5iJpctLkLEmyB0DUnJ&#10;AmhVnSut8yEpR5xqTxYM31zHfEf0+AOlLakx+cv9Xg5sIbm3kbVNYUTWTpcuVd5WmHdxqUXCaPte&#10;SOQuF/pIbsa5sJv8GZ1QElM9xbHDb2/1FOe2DvTImcHGjbNRFnyuPjfblrLq45oy2eKR8J260zY2&#10;06ZTxBSqJQrCQ9tawfFzha92wUK8Yh57CTWA8yFe4iI1IOvQ7SiZgf/82PeER4mjlZIae7Ok4dOc&#10;eUGJfmtR/K/6w2Fq5nwY7h8O8OB3LdNdi52bU0Ap9HESOZ63CR/1eis9mFscI5OUFU3Mcsxd0rje&#10;nsZ2YuAY4mIyySBsX8fihb12PIVO9CZN3jS3zLtOuBEl/w7WXcxGD/TbYpOnhck8glRZ3IngltWO&#10;eGz9rPluTKXZsnvOqO0wHf8G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fw9B3q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6819D4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12B869" wp14:editId="1C396418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Подтоварник</w:t>
      </w: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9 </w:t>
      </w:r>
    </w:p>
    <w:p w:rsidR="00320FF1" w:rsidRPr="005A676B" w:rsidRDefault="00320FF1" w:rsidP="00320FF1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9.3</w:t>
      </w:r>
      <w:r w:rsidR="008A1DC7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390D094B" wp14:editId="442A65C0">
                <wp:simplePos x="0" y="0"/>
                <wp:positionH relativeFrom="column">
                  <wp:posOffset>2381250</wp:posOffset>
                </wp:positionH>
                <wp:positionV relativeFrom="paragraph">
                  <wp:posOffset>3140710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DC7" w:rsidRPr="00630306" w:rsidRDefault="008A1DC7" w:rsidP="008A1DC7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8A1DC7" w:rsidRPr="007A1D2D" w:rsidRDefault="008A1DC7" w:rsidP="008A1DC7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8A1DC7" w:rsidRPr="007A1D2D" w:rsidRDefault="008A1DC7" w:rsidP="008A1DC7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094B" id="Text Box 165" o:spid="_x0000_s1027" type="#_x0000_t202" style="position:absolute;left:0;text-align:left;margin-left:187.5pt;margin-top:247.3pt;width:199.05pt;height:50.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RaJ+luAAAAALAQAADwAAAGRycy9kb3ducmV2LnhtbEyPQU+DQBSE7yb+h80z8WLs&#10;UgtsQZZGTTReW/sDHvAKRPYtYbeF/nvXkx4nM5n5ptgtZhAXmlxvWcN6FYEgrm3Tc6vh+PX+uAXh&#10;PHKDg2XScCUHu/L2psC8sTPv6XLwrQgl7HLU0Hk/5lK6uiODbmVH4uCd7GTQBzm1splwDuVmkE9R&#10;lEqDPYeFDkd666j+PpyNhtPn/JBkc/Xhj2ofp6/Yq8petb6/W16eQXha/F8YfvEDOpSBqbJnbpwY&#10;NGxUEr54DXEWpyBCQqnNGkSlIcmSLciykP8/lD8A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RaJ+luAAAAALAQAADwAAAAAAAAAAAAAAAADhBAAAZHJzL2Rvd25yZXYueG1sUEsFBgAA&#10;AAAEAAQA8wAAAO4FAAAAAA==&#10;" o:allowincell="f" stroked="f">
                <v:textbox>
                  <w:txbxContent>
                    <w:p w:rsidR="008A1DC7" w:rsidRPr="00630306" w:rsidRDefault="008A1DC7" w:rsidP="008A1DC7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8A1DC7" w:rsidRPr="007A1D2D" w:rsidRDefault="008A1DC7" w:rsidP="008A1DC7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8A1DC7" w:rsidRPr="007A1D2D" w:rsidRDefault="008A1DC7" w:rsidP="008A1DC7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Pr="005A676B" w:rsidRDefault="00320FF1" w:rsidP="00320FF1"/>
    <w:p w:rsidR="00320FF1" w:rsidRDefault="00320FF1" w:rsidP="00320FF1">
      <w:pPr>
        <w:jc w:val="center"/>
        <w:rPr>
          <w:sz w:val="24"/>
        </w:rPr>
      </w:pPr>
    </w:p>
    <w:p w:rsidR="00320FF1" w:rsidRDefault="00320FF1" w:rsidP="00320FF1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320FF1" w:rsidRDefault="00320FF1" w:rsidP="00320FF1"/>
    <w:p w:rsidR="00320FF1" w:rsidRDefault="00320FF1" w:rsidP="00320FF1">
      <w:pPr>
        <w:jc w:val="center"/>
      </w:pPr>
    </w:p>
    <w:p w:rsidR="00320FF1" w:rsidRDefault="00320FF1" w:rsidP="00320FF1">
      <w:pPr>
        <w:rPr>
          <w:sz w:val="24"/>
        </w:rPr>
      </w:pPr>
    </w:p>
    <w:p w:rsidR="00320FF1" w:rsidRDefault="004C41FB" w:rsidP="00320FF1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D90CE47" wp14:editId="67466D7B">
                <wp:simplePos x="0" y="0"/>
                <wp:positionH relativeFrom="column">
                  <wp:posOffset>990600</wp:posOffset>
                </wp:positionH>
                <wp:positionV relativeFrom="paragraph">
                  <wp:posOffset>95250</wp:posOffset>
                </wp:positionV>
                <wp:extent cx="3086100" cy="17335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41FB" w:rsidRDefault="004C41FB" w:rsidP="004C4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670243" wp14:editId="2ACE84B4">
                                  <wp:extent cx="2790825" cy="1143000"/>
                                  <wp:effectExtent l="0" t="0" r="9525" b="0"/>
                                  <wp:docPr id="17" name="Рисунок 17" descr="Картинки по запросу подтоварники картинк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Картинки по запросу подтоварники картинк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3504" cy="116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CE47" id="Надпись 2" o:spid="_x0000_s1028" type="#_x0000_t202" style="position:absolute;margin-left:78pt;margin-top:7.5pt;width:243pt;height:136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HQXAIAAIcEAAAOAAAAZHJzL2Uyb0RvYy54bWysVL1u2zAQ3gv0HQjutSz/JTUsB64DFwWM&#10;JIBTZKYpyhJA8ViStuRu3fsKeYcOHbr1FZw36pGSHTftVHSh7njH+/m+O02u6lKSnTC2AJXQuNOl&#10;RCgOaaE2Cf14v3hzSYl1TKVMghIJ3QtLr6avX00qPRY9yEGmwhAMouy40gnNndPjKLI8FyWzHdBC&#10;oTEDUzKHqtlEqWEVRi9l1Ot2R1EFJtUGuLAWb68bI52G+FkmuLvNMisckQnF2lw4TTjX/oymEzbe&#10;GKbzgrdlsH+oomSFwqSnUNfMMbI1xR+hyoIbsJC5DocygiwruAg9YDdx90U3q5xpEXpBcKw+wWT/&#10;X1h+s7szpEgT2qNEsRIpOjwevh2+H34efjx9efpKeh6jStsxuq40Orv6HdTI9fHe4qVvvc5M6b/Y&#10;FEE7or0/ISxqRzhe9ruXo7iLJo62+KLfHw4DB9Hzc22sey+gJF5IqEEKA7Jst7QOS0HXo4vPZkEW&#10;6aKQMih+bMRcGrJjSLh0oUh88ZuXVKRK6KiPqf0jBf55E1kqTOCbbZrykqvXdQtQC8Qa0j3iYKCZ&#10;Jqv5osBal8y6O2ZwfLA/XAl3i0cmAXNBK1GSg/n8t3vvj6yilZIKxzGh9tOWGUGJ/KCQ77fxYODn&#10;NyiD4UUPFXNuWZ9b1LacAwIQ4/JpHkTv7+RRzAyUD7g5M58VTUxxzJ1QdxTnrlkS3DwuZrPghBOr&#10;mVuqleY+tMfOM3FfPzCjW7ocMn0Dx8Fl4xesNb4N6rOtg6wIlHqcG1Rb+HHaA9PtZvp1OteD1/P/&#10;Y/oLAAD//wMAUEsDBBQABgAIAAAAIQCXN65L3wAAAAoBAAAPAAAAZHJzL2Rvd25yZXYueG1sTE/L&#10;TsMwELwj8Q/WInFB1CGlIQpxKoR4SL3RtCBubrwkEfE6it0k/D3bE5x2RjOancnXs+3EiINvHSm4&#10;WUQgkCpnWqoV7Mrn6xSED5qM7hyhgh/0sC7Oz3KdGTfRG47bUAsOIZ9pBU0IfSalrxq02i9cj8Ta&#10;lxusDkyHWppBTxxuOxlHUSKtbok/NLrHxwar7+3RKvi8qj82fn7ZT8vVsn96Hcu7d1MqdXkxP9yD&#10;CDiHPzOc6nN1KLjTwR3JeNExXyW8JZwAXzYktzGDg4I4TSOQRS7/Tyh+AQAA//8DAFBLAQItABQA&#10;BgAIAAAAIQC2gziS/gAAAOEBAAATAAAAAAAAAAAAAAAAAAAAAABbQ29udGVudF9UeXBlc10ueG1s&#10;UEsBAi0AFAAGAAgAAAAhADj9If/WAAAAlAEAAAsAAAAAAAAAAAAAAAAALwEAAF9yZWxzLy5yZWxz&#10;UEsBAi0AFAAGAAgAAAAhAJu30dBcAgAAhwQAAA4AAAAAAAAAAAAAAAAALgIAAGRycy9lMm9Eb2Mu&#10;eG1sUEsBAi0AFAAGAAgAAAAhAJc3rkvfAAAACgEAAA8AAAAAAAAAAAAAAAAAtgQAAGRycy9kb3du&#10;cmV2LnhtbFBLBQYAAAAABAAEAPMAAADCBQAAAAA=&#10;" fillcolor="white [3201]" stroked="f" strokeweight=".5pt">
                <v:textbox>
                  <w:txbxContent>
                    <w:p w:rsidR="004C41FB" w:rsidRDefault="004C41FB" w:rsidP="004C41FB">
                      <w:r>
                        <w:rPr>
                          <w:noProof/>
                        </w:rPr>
                        <w:drawing>
                          <wp:inline distT="0" distB="0" distL="0" distR="0" wp14:anchorId="20670243" wp14:editId="2ACE84B4">
                            <wp:extent cx="2790825" cy="1143000"/>
                            <wp:effectExtent l="0" t="0" r="9525" b="0"/>
                            <wp:docPr id="17" name="Рисунок 17" descr="Картинки по запросу подтоварники картинк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Картинки по запросу подтоварники картинк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3504" cy="116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Pr="005A676B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6C16E2" wp14:editId="45B6C048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1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C16E2" id="Text Box 54" o:spid="_x0000_s1029" type="#_x0000_t202" style="position:absolute;left:0;text-align:left;margin-left:-12.3pt;margin-top:6.35pt;width:107.9pt;height:122.3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mntgIAAME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CnqXYCRoBz26Z6NBN3JEEbH1GXqdgttdD45mhHPwdVx1fyvL7xoJuW6o2LFrpeTQMFpBfqG96Z9d&#10;nXC0BdkOn2QFceiDkQ5orFVniwflQIAOfXo89cbmUtqQ82Uwn4OpBFsYRfOYRC4GTY/Xe6XNByY7&#10;ZBcZVtB8B0/3t9rYdGh6dLHRhCx42zoBtOLFAThOJxAcrlqbTcP182cSJJt4ExOPzBYbjwR57l0X&#10;a+ItinAZ5fN8vc7DJxs3JGnDq4oJG+aorZD8We8OKp9UcVKXli2vLJxNSavddt0qtKeg7cJ9h4Kc&#10;ufkv03BFAC6vKIUzEtzMEq9YxEuPFCTykmUQe0GY3CSLgCQkL15SuuWC/TslNGQ4iWbRpKbfcgvc&#10;95YbTTtuYHq0vMtwfHKiqdXgRlSutYbydlqflcKm/1wKaPex0U6xVqSTXM24Hd3jmNvoVs1bWT2C&#10;hJUEgYEYYfLBopHqB0YDTJEMCxhzGLUfBTyCJCTEDh23IdFyBht1btmeW6goASjDBqNpuTbToHro&#10;Fd81EOf47K7h4RTcSfo5p8NzgznhmB1mmh1E53vn9Tx5V78AAAD//wMAUEsDBBQABgAIAAAAIQDT&#10;0lr83gAAAAoBAAAPAAAAZHJzL2Rvd25yZXYueG1sTI/LbsIwEEX3lfgHa5C6AydWeKVxUEXbNS3t&#10;B5h4GqeJx1FsIO3X16xgObpH954ptqPt2BkH3ziSkM4TYEiV0w3VEr4+32ZrYD4o0qpzhBJ+0cO2&#10;nDwUKtfuQh94PoSaxRLyuZJgQuhzzn1l0Co/dz1SzL7dYFWI51BzPahLLLcdF0my5FY1FBeM6nFn&#10;sGoPJythndh9227Eu7fZX7owuxf32v9I+Tgdn5+ABRzDDYarflSHMjod3Ym0Z52EmciWEY2BWAG7&#10;AptUADtKEItVBrws+P0L5T8AAAD//wMAUEsBAi0AFAAGAAgAAAAhALaDOJL+AAAA4QEAABMAAAAA&#10;AAAAAAAAAAAAAAAAAFtDb250ZW50X1R5cGVzXS54bWxQSwECLQAUAAYACAAAACEAOP0h/9YAAACU&#10;AQAACwAAAAAAAAAAAAAAAAAvAQAAX3JlbHMvLnJlbHNQSwECLQAUAAYACAAAACEASkwZp7YCAADB&#10;BQAADgAAAAAAAAAAAAAAAAAuAgAAZHJzL2Uyb0RvYy54bWxQSwECLQAUAAYACAAAACEA09Ja/N4A&#10;AAAKAQAADwAAAAAAAAAAAAAAAAAQBQAAZHJzL2Rvd25yZXYueG1sUEsFBgAAAAAEAAQA8wAAABsG&#10;AAAAAA==&#10;" filled="f" stroked="f">
                <v:textbox style="mso-fit-shape-to-text:t">
                  <w:txbxContent>
                    <w:p w:rsidR="00E72BA0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5A676B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320FF1" w:rsidRDefault="00320FF1" w:rsidP="00320FF1">
      <w:pPr>
        <w:pStyle w:val="a3"/>
        <w:ind w:righ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Подтоварник СМГ 9, модель СМГ 9.3 </w:t>
      </w:r>
      <w:r w:rsidRPr="005A676B">
        <w:rPr>
          <w:rFonts w:ascii="Times New Roman" w:hAnsi="Times New Roman"/>
          <w:sz w:val="22"/>
          <w:szCs w:val="22"/>
        </w:rPr>
        <w:t xml:space="preserve">(далее </w:t>
      </w: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320FF1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 xml:space="preserve">В связи с постоянной работой по совершенствованию </w:t>
      </w:r>
      <w:r>
        <w:rPr>
          <w:spacing w:val="-4"/>
          <w:sz w:val="22"/>
          <w:szCs w:val="22"/>
        </w:rPr>
        <w:t>подтоварника</w:t>
      </w:r>
      <w:r w:rsidRPr="005A676B">
        <w:rPr>
          <w:spacing w:val="-4"/>
          <w:sz w:val="22"/>
          <w:szCs w:val="22"/>
        </w:rPr>
        <w:t>, в конструкцию могут быть внесены незначительные изменения, не отраженные в настоящем паспорте.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: 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</w:t>
      </w:r>
      <w:r>
        <w:rPr>
          <w:sz w:val="22"/>
          <w:szCs w:val="22"/>
        </w:rPr>
        <w:t>1600</w:t>
      </w:r>
      <w:r w:rsidRPr="005A676B">
        <w:rPr>
          <w:sz w:val="22"/>
          <w:szCs w:val="22"/>
        </w:rPr>
        <w:t xml:space="preserve"> мм, ширина –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 w:rsidR="004C41FB">
        <w:rPr>
          <w:sz w:val="22"/>
          <w:szCs w:val="22"/>
        </w:rPr>
        <w:t>28</w:t>
      </w:r>
      <w:r>
        <w:rPr>
          <w:sz w:val="22"/>
          <w:szCs w:val="22"/>
        </w:rPr>
        <w:t>0</w:t>
      </w:r>
      <w:r w:rsidRPr="005A676B">
        <w:rPr>
          <w:sz w:val="22"/>
          <w:szCs w:val="22"/>
        </w:rPr>
        <w:t xml:space="preserve"> мм.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не более </w:t>
      </w:r>
      <w:r>
        <w:rPr>
          <w:sz w:val="22"/>
          <w:szCs w:val="22"/>
        </w:rPr>
        <w:t>20</w:t>
      </w:r>
      <w:r w:rsidRPr="005A676B">
        <w:rPr>
          <w:sz w:val="22"/>
          <w:szCs w:val="22"/>
        </w:rPr>
        <w:t xml:space="preserve"> кг.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подтоварник – 100 кг.</w:t>
      </w:r>
    </w:p>
    <w:p w:rsidR="00320FF1" w:rsidRPr="005A676B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драгметаллов не содержит.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 xml:space="preserve">омплект поставки: </w:t>
      </w: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– 1 шт., паспорт – 1 шт.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 xml:space="preserve">4 Устройство </w:t>
      </w:r>
      <w:r>
        <w:rPr>
          <w:b/>
          <w:sz w:val="22"/>
          <w:szCs w:val="22"/>
        </w:rPr>
        <w:t>подтоварника</w:t>
      </w:r>
      <w:r w:rsidRPr="005A676B">
        <w:rPr>
          <w:b/>
          <w:sz w:val="22"/>
          <w:szCs w:val="22"/>
        </w:rPr>
        <w:t xml:space="preserve">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 xml:space="preserve">Подготовка </w:t>
      </w:r>
      <w:r>
        <w:rPr>
          <w:i/>
          <w:spacing w:val="-4"/>
          <w:sz w:val="22"/>
          <w:szCs w:val="22"/>
        </w:rPr>
        <w:t>подтоварника</w:t>
      </w:r>
      <w:r w:rsidRPr="00D44528">
        <w:rPr>
          <w:i/>
          <w:spacing w:val="-4"/>
          <w:sz w:val="22"/>
          <w:szCs w:val="22"/>
        </w:rPr>
        <w:t xml:space="preserve">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320FF1" w:rsidRPr="00BC03C8" w:rsidRDefault="00320FF1" w:rsidP="00320FF1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представляет собой </w:t>
      </w:r>
      <w:r>
        <w:rPr>
          <w:rFonts w:ascii="Times New Roman" w:hAnsi="Times New Roman"/>
          <w:sz w:val="22"/>
          <w:szCs w:val="22"/>
        </w:rPr>
        <w:t>металлическую конструкцию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 полимерным покрытием, наносимым методом порошкового напыления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подтоварника,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320FF1" w:rsidRPr="005A676B" w:rsidRDefault="00320FF1" w:rsidP="00320FF1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</w:t>
      </w:r>
      <w:r>
        <w:rPr>
          <w:rFonts w:ascii="Times New Roman" w:hAnsi="Times New Roman"/>
          <w:sz w:val="22"/>
          <w:szCs w:val="22"/>
        </w:rPr>
        <w:t>подтоварника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этого </w:t>
      </w:r>
      <w:r>
        <w:rPr>
          <w:rFonts w:ascii="Times New Roman" w:hAnsi="Times New Roman"/>
          <w:sz w:val="22"/>
          <w:szCs w:val="22"/>
        </w:rPr>
        <w:t xml:space="preserve">подтоварник </w:t>
      </w:r>
      <w:r w:rsidRPr="005A676B">
        <w:rPr>
          <w:rFonts w:ascii="Times New Roman" w:hAnsi="Times New Roman"/>
          <w:sz w:val="22"/>
          <w:szCs w:val="22"/>
        </w:rPr>
        <w:t>готов к эксплуатации.</w:t>
      </w:r>
    </w:p>
    <w:p w:rsidR="00320FF1" w:rsidRPr="005A676B" w:rsidRDefault="00320FF1" w:rsidP="00320FF1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320FF1" w:rsidRPr="005A676B" w:rsidRDefault="00320FF1" w:rsidP="00320FF1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320FF1" w:rsidRPr="005A676B" w:rsidRDefault="00320FF1" w:rsidP="00320FF1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320FF1" w:rsidRDefault="00320FF1" w:rsidP="00320FF1">
      <w:pPr>
        <w:pStyle w:val="3"/>
        <w:rPr>
          <w:rFonts w:ascii="Times New Roman" w:hAnsi="Times New Roman"/>
          <w:sz w:val="22"/>
          <w:szCs w:val="22"/>
        </w:rPr>
      </w:pPr>
    </w:p>
    <w:p w:rsidR="00320FF1" w:rsidRPr="005A676B" w:rsidRDefault="00320FF1" w:rsidP="00320FF1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Изготовитель гарантирует соответствие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требованиям технических условий при соблюдении потребителем условий эксплуатации, транспортирования и хранения.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подтоварника потребителю</w:t>
      </w:r>
      <w:r w:rsidRPr="005A676B">
        <w:rPr>
          <w:sz w:val="22"/>
          <w:szCs w:val="22"/>
        </w:rPr>
        <w:t>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При направлении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на гарантийный ремонт необходимо приложить настоящий паспорт с гарантийным талоном.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320FF1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Подтоварник СМГ 9, модель СМГ 9.3 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EFB5E61" wp14:editId="5C606902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320FF1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320FF1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B5E61" id="Text Box 42" o:spid="_x0000_s1030" type="#_x0000_t202" style="position:absolute;margin-left:-3.7pt;margin-top:7.35pt;width:59.85pt;height:27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V1LwIAAFwEAAAOAAAAZHJzL2Uyb0RvYy54bWysVNtu2zAMfR+wfxD0vthxnaQx4hRdugwD&#10;ugvQ7gNkWbaFyaImKbH796PkNM1uL8P8IEgidXh4SHpzM/aKHIV1EnRJ57OUEqE51FK3Jf36uH9z&#10;TYnzTNdMgRYlfRKO3mxfv9oMphAZdKBqYQmCaFcMpqSd96ZIEsc70TM3AyM0GhuwPfN4tG1SWzYg&#10;eq+SLE2XyQC2Nha4cA5v7yYj3Ub8phHcf24aJzxRJUVuPq42rlVYk+2GFa1lppP8RIP9A4ueSY1B&#10;z1B3zDNysPI3qF5yCw4aP+PQJ9A0kouYA2YzT3/J5qFjRsRcUBxnzjK5/wfLPx2/WCLrkmYoj2Y9&#10;1uhRjJ68hZHkWdBnMK5AtweDjn7Ee6xzzNWZe+DfHNGw65huxa21MHSC1chvHl4mF08nHBdAquEj&#10;1BiHHTxEoLGxfRAP5SCIjkSezrUJXDherpZpul5QwtF0lS9Xq6tFDMGK59fGOv9eQE/CpqQWax/R&#10;2fHe+cCGFc8uIZgDJeu9VCoebFvtlCVHhn2yj98J/Sc3pclQ0vUiW0wC/BUijd+fIHrpseGV7Et6&#10;fXZiRZDtna5jO3om1bRHykqfdAzSTSL6sRpjyfIQIGhcQf2EwlqY+hvnETdhzVYo5oDtXVL3/cCs&#10;oER90Fif9TzPwzzEQ75YherbS0t1aWGad4BT4ymZtjs/zdDBWNl2GGzqCA23WNNGRrlfiJ0ywBaO&#10;VTiNW5iRy3P0evkpbH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ChZsV1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320FF1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320FF1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320FF1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Default="00320FF1" w:rsidP="00320FF1">
      <w:pPr>
        <w:ind w:right="-69"/>
        <w:rPr>
          <w:sz w:val="4"/>
        </w:rPr>
      </w:pPr>
      <w:r>
        <w:t xml:space="preserve">                                   </w:t>
      </w:r>
    </w:p>
    <w:p w:rsidR="00320FF1" w:rsidRDefault="00320FF1" w:rsidP="00320FF1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9A94D49" wp14:editId="6F06E85F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0641CE" id="Line 4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y4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RZipEi&#10;LbzRViiO8qhNZ1wBISu1s6E6elYvZqvpN4eUXjVEHXjk+HoxcC8NaiZvroSFM5Bh333SDGLI0eso&#10;1Lm2bYAECdA5vsfl/h787BHtNynsZln2NJ1GPgkpbheNdf4j1y0KkxJLIB2ByWnrfCBCiltIyKP0&#10;RkgZn1sq1JV4Ps7G8YLTUrBwGMKcPexX0qITCYaJv1gVnDyGBeSKuKaPYzDrnWT1UbGYpOGErRVD&#10;PkqjwPw4ZHUtRpJDq8hDf8MTIf8cB8VIFfiBNFDeddY77Pt8NF/P1rN8kGeT9SAfVdXgw2aVDyab&#10;dDqunqrVqkp/hFLTvGgEY1yFam9uT/O/c9O173qf3v1+lzV5ix71B7K3/0g6eiPYIbSnK/aaXXb2&#10;5hkweAy+NmPooMc1zB8/GcufAA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Apbyy4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320FF1" w:rsidRDefault="00320FF1" w:rsidP="00320FF1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0D7247" wp14:editId="59E6120A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320FF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F04498" w:rsidRDefault="00E72BA0" w:rsidP="00320F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Подтоварник СМГ 9</w:t>
                            </w:r>
                            <w:r w:rsidRPr="00F04498">
                              <w:rPr>
                                <w:b/>
                              </w:rPr>
                              <w:t>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320FF1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9.3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Pr="006A6558" w:rsidRDefault="00E72BA0" w:rsidP="0032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D7247" id="Text Box 58" o:spid="_x0000_s1031" type="#_x0000_t202" style="position:absolute;margin-left:68.55pt;margin-top:6.15pt;width:328.25pt;height:19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TVMAIAAFo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D0ihLN&#10;OuzRoxg8eQsDyVaBn964HN0eDDr6Ae+xz7FWZ+6Bf3NEw7ZluhG31kLfClZhfrPwMrl4OuK4AFL2&#10;H6HCOGzvIQINte0CeUgHQXTs0/Hcm5ALx8v5bLFaLjNKONrS7GoxXaUxBsufnxvr/HsBHQlCQS02&#10;P8Kzw73zIR2WP7uEaA6UrHZSqajYptwqSw4MB2UXvxP6T25Kk76g11majQz8FWIavz9BdNLjxCvZ&#10;FXR1dmJ54O2druI8eibVKGPKSp+IDNyNLPqhHGLPshAgkFxCdURmLYwDjguJQgv2ByU9DndB3fc9&#10;s4IS9UFjd65n83nYhqjMs2WKir20lJcWpjlCFdRTMopbP27Q3ljZtBhpnAcNt9jRWkauX7I6pY8D&#10;HFtwWrawIZd69Hr5JWye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xWQ01TACAABa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320FF1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F04498" w:rsidRDefault="00E72BA0" w:rsidP="00320F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Подтоварник СМГ 9</w:t>
                      </w:r>
                      <w:r w:rsidRPr="00F04498">
                        <w:rPr>
                          <w:b/>
                        </w:rPr>
                        <w:t>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320FF1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9.3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:rsidR="00E72BA0" w:rsidRPr="006A6558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9763B7" w:rsidRDefault="00320FF1" w:rsidP="00320FF1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4EFA66" wp14:editId="72E9030D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11" o:title=""/>
                                </v:shape>
                                <o:OLEObject Type="Embed" ProgID="MS_ClipArt_Gallery" ShapeID="_x0000_i1025" DrawAspect="Content" ObjectID="_1819001600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EFA66" id="Text Box 59" o:spid="_x0000_s1032" type="#_x0000_t202" style="position:absolute;margin-left:50.6pt;margin-top:162.6pt;width:22.9pt;height:28.3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Eytw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IhgJ2kONntjOoHu5Q3Fq8zMOOgO1xwEUzQ7eoc4uVj08yOq7RkIuWyo27E4pObaM1uBfaH/6Z18n&#10;HG1B1uMnWYMd+mykA9o1qrfJg3QgQIc6vRxrY32p4DFKg+QaJBWIruOUhK52Ps0OnwelzQcme2QP&#10;OVZQegdOtw/aWGdodlCxtoQsede58nfi4gEUpxcwDV+tzDrhqvkzDdJVskqIR6LZyiNBUXh35ZJ4&#10;szKcx8V1sVwW4S9rNyRZy+uaCWvmwKyQ/Fnl9hyfOHHklpYdry2cdUmrzXrZKbSlwOzSLZdykJzU&#10;/Es3XBIgllchhREJ7qPUK2fJ3CMlib10HiReEKb36SwgKSnKy5AeuGD/HhIac5zGUTxx6eT0q9gC&#10;t97GRrOeG5gdHe9znByVaGYZuBK1K62hvJvOZ6mw7p9SAeU+FNrx1VJ0IqvZrXeuNWaHNljL+gUI&#10;rCQQDLgIcw8OrVQ/MBphhuRYwJDDqPsooAXSkBA7ctyFxPMILupcsj6XUFEBUI4NRtNxaaYx9Two&#10;vmnBzqHp7qBtSu4obftr8mnfbDAlXGT7iWbH0PndaZ3m7uI3AAAA//8DAFBLAwQUAAYACAAAACEA&#10;0jk7ct0AAAALAQAADwAAAGRycy9kb3ducmV2LnhtbEyPwU7DMBBE70j8g7VI3Kid0EIIcSpU4AwU&#10;PsCNlzgkXkex2wa+nu0Jbju7o9k31Xr2gzjgFLtAGrKFAoHUBNtRq+Hj/fmqABGTIWuGQKjhGyOs&#10;6/OzypQ2HOkND9vUCg6hWBoNLqWxlDI2Dr2JizAi8e0zTN4kllMr7WSOHO4HmSt1I73piD84M+LG&#10;YdNv915DofxL39/lr9Evf7KV2zyGp/FL68uL+eEeRMI5/ZnhhM/oUDPTLuzJRjGwVlnOVg3X+YqH&#10;k2N5y+12vCmyAmRdyf8d6l8AAAD//wMAUEsBAi0AFAAGAAgAAAAhALaDOJL+AAAA4QEAABMAAAAA&#10;AAAAAAAAAAAAAAAAAFtDb250ZW50X1R5cGVzXS54bWxQSwECLQAUAAYACAAAACEAOP0h/9YAAACU&#10;AQAACwAAAAAAAAAAAAAAAAAvAQAAX3JlbHMvLnJlbHNQSwECLQAUAAYACAAAACEAfNJxMrcCAAC/&#10;BQAADgAAAAAAAAAAAAAAAAAuAgAAZHJzL2Uyb0RvYy54bWxQSwECLQAUAAYACAAAACEA0jk7ct0A&#10;AAALAQAADwAAAAAAAAAAAAAAAAARBQAAZHJzL2Rvd25yZXYueG1sUEsFBgAAAAAEAAQA8wAAABsG&#10;AAAAAA==&#10;" filled="f" stroked="f">
                <v:textbox style="mso-fit-shape-to-text:t">
                  <w:txbxContent>
                    <w:p w:rsidR="00E72BA0" w:rsidRDefault="00E72BA0" w:rsidP="00320FF1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3" o:title=""/>
                          </v:shape>
                          <o:OLEObject Type="Embed" ProgID="MS_ClipArt_Gallery" ShapeID="_x0000_i1025" DrawAspect="Content" ObjectID="_1818416791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Default="00320FF1" w:rsidP="00320FF1"/>
    <w:sectPr w:rsidR="00320FF1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4E15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E1770"/>
    <w:rsid w:val="001E1933"/>
    <w:rsid w:val="001F4913"/>
    <w:rsid w:val="002107AB"/>
    <w:rsid w:val="002215E1"/>
    <w:rsid w:val="0022170C"/>
    <w:rsid w:val="00221CB4"/>
    <w:rsid w:val="00237425"/>
    <w:rsid w:val="002B3885"/>
    <w:rsid w:val="002B4934"/>
    <w:rsid w:val="002B6AAD"/>
    <w:rsid w:val="002C4A3D"/>
    <w:rsid w:val="002D4B5C"/>
    <w:rsid w:val="002F3BC7"/>
    <w:rsid w:val="00307B9B"/>
    <w:rsid w:val="003113F7"/>
    <w:rsid w:val="00320FF1"/>
    <w:rsid w:val="003238DE"/>
    <w:rsid w:val="003338BA"/>
    <w:rsid w:val="00345DC9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C41FB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19D4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D330A"/>
    <w:rsid w:val="007E0D32"/>
    <w:rsid w:val="007F43EA"/>
    <w:rsid w:val="00811CED"/>
    <w:rsid w:val="008330AC"/>
    <w:rsid w:val="00837000"/>
    <w:rsid w:val="00842E53"/>
    <w:rsid w:val="00872927"/>
    <w:rsid w:val="00876995"/>
    <w:rsid w:val="0088334C"/>
    <w:rsid w:val="008A1DC7"/>
    <w:rsid w:val="008C60D2"/>
    <w:rsid w:val="008C6B79"/>
    <w:rsid w:val="008D1765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C1C33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263A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B0783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83303"/>
    <w:rsid w:val="00C910E0"/>
    <w:rsid w:val="00CD5B3C"/>
    <w:rsid w:val="00CE3344"/>
    <w:rsid w:val="00CE75E2"/>
    <w:rsid w:val="00D320C6"/>
    <w:rsid w:val="00D5053A"/>
    <w:rsid w:val="00D62370"/>
    <w:rsid w:val="00D70BFA"/>
    <w:rsid w:val="00D90DFC"/>
    <w:rsid w:val="00DA0727"/>
    <w:rsid w:val="00DF5B34"/>
    <w:rsid w:val="00E066AF"/>
    <w:rsid w:val="00E262AE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8A1DC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wm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 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2025-07-25T11:46:00Z</cp:lastPrinted>
  <dcterms:created xsi:type="dcterms:W3CDTF">2025-09-03T12:00:00Z</dcterms:created>
  <dcterms:modified xsi:type="dcterms:W3CDTF">2025-09-10T06:24:00Z</dcterms:modified>
</cp:coreProperties>
</file>