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62D" w:rsidRDefault="00E35CF4" w:rsidP="00042F55">
      <w:pPr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0" allowOverlap="1" wp14:anchorId="254417BB" wp14:editId="404F154F">
                <wp:simplePos x="0" y="0"/>
                <wp:positionH relativeFrom="margin">
                  <wp:align>right</wp:align>
                </wp:positionH>
                <wp:positionV relativeFrom="paragraph">
                  <wp:posOffset>5228590</wp:posOffset>
                </wp:positionV>
                <wp:extent cx="2527935" cy="642620"/>
                <wp:effectExtent l="0" t="0" r="5715" b="5080"/>
                <wp:wrapNone/>
                <wp:docPr id="2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935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CF4" w:rsidRPr="00630306" w:rsidRDefault="00E35CF4" w:rsidP="00E35CF4">
                            <w:pPr>
                              <w:pStyle w:val="9"/>
                              <w:rPr>
                                <w:spacing w:val="8"/>
                                <w:sz w:val="22"/>
                              </w:rPr>
                            </w:pPr>
                            <w:r w:rsidRPr="00630306">
                              <w:rPr>
                                <w:b/>
                                <w:spacing w:val="8"/>
                                <w:sz w:val="22"/>
                              </w:rPr>
                              <w:t xml:space="preserve">  </w:t>
                            </w:r>
                            <w:r w:rsidRPr="00630306">
                              <w:rPr>
                                <w:spacing w:val="8"/>
                                <w:sz w:val="22"/>
                              </w:rPr>
                              <w:t>Регистрационное удостоверение</w:t>
                            </w:r>
                          </w:p>
                          <w:p w:rsidR="00E35CF4" w:rsidRPr="007A1D2D" w:rsidRDefault="00E35CF4" w:rsidP="00E35CF4">
                            <w:pPr>
                              <w:rPr>
                                <w:i/>
                                <w:sz w:val="22"/>
                              </w:rPr>
                            </w:pPr>
                            <w:r w:rsidRPr="007A1D2D">
                              <w:rPr>
                                <w:i/>
                                <w:sz w:val="22"/>
                              </w:rPr>
                              <w:t xml:space="preserve"> Министерства здравоохранения РБ</w:t>
                            </w:r>
                          </w:p>
                          <w:p w:rsidR="00E35CF4" w:rsidRPr="007A1D2D" w:rsidRDefault="00E35CF4" w:rsidP="00E35CF4">
                            <w:pPr>
                              <w:rPr>
                                <w:i/>
                                <w:spacing w:val="2"/>
                                <w:sz w:val="22"/>
                              </w:rPr>
                            </w:pP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 xml:space="preserve"> № ИМ-7.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100831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/</w:t>
                            </w:r>
                            <w:proofErr w:type="gramStart"/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2508  от</w:t>
                            </w:r>
                            <w:proofErr w:type="gramEnd"/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04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.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07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.202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4417BB" id="_x0000_t202" coordsize="21600,21600" o:spt="202" path="m,l,21600r21600,l21600,xe">
                <v:stroke joinstyle="miter"/>
                <v:path gradientshapeok="t" o:connecttype="rect"/>
              </v:shapetype>
              <v:shape id="Text Box 165" o:spid="_x0000_s1026" type="#_x0000_t202" style="position:absolute;margin-left:147.85pt;margin-top:411.7pt;width:199.05pt;height:50.6pt;z-index:251671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3E/hgIAABI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Vrh&#10;NMNIkg44emCDQys1oGSa+wL12pbgd6/B0w1gAKJDslbfqfqzRVKtWyJ37MYY1beMUAgw8Seji6Mj&#10;jvUg2/6donAR2TsVgIbGdL56UA8E6EDU45kcH0wNm2mezopXOUY12KZZOk0DexEpT6e1se4NUx3y&#10;kwobID+gk8OddT4aUp5c/GVWCU43XIiwMLvtWhh0ICCUTfhCAs/chPTOUvljI+K4A0HCHd7mww3E&#10;fyuSNItXaTHZTOezSbbJ8kkxi+eTOClWxTTOiux2890HmGRlyyll8o5LdhJhkv0dycd2GOUTZIj6&#10;Chd5mo8U/THJOHy/S7LjDnpS8K7C87MTKT2xryWFtEnpCBfjPPo5/FBlqMHpH6oSZOCZHzXghu0A&#10;KF4bW0UfQRBGAV/AOjwkMGmV+YpRD01ZYftlTwzDSLyVIKoiyTLfxWGR5TOQADKXlu2lhcgaoCrs&#10;MBqnazd2/l4bvmvhplHGUt2AEBseNPIU1VG+0HghmeMj4Tv7ch28np6y5Q8AAAD//wMAUEsDBBQA&#10;BgAIAAAAIQBqy20M3QAAAAgBAAAPAAAAZHJzL2Rvd25yZXYueG1sTI9BT4NAFITvJv6HzTPxYuxS&#10;ihSQpVETjdfW/oAH+wpE9i1ht4X+e9eTHiczmfmm3C1mEBeaXG9ZwXoVgSBurO65VXD8en/MQDiP&#10;rHGwTAqu5GBX3d6UWGg7854uB9+KUMKuQAWd92MhpWs6MuhWdiQO3slOBn2QUyv1hHMoN4OMoyiV&#10;BnsOCx2O9NZR8304GwWnz/nhKZ/rD3/c7pP0Ffttba9K3d8tL88gPC3+Lwy/+AEdqsBU2zNrJwYF&#10;4YhXkMWbBESwN3m2BlEryOMkBVmV8v+B6gcAAP//AwBQSwECLQAUAAYACAAAACEAtoM4kv4AAADh&#10;AQAAEwAAAAAAAAAAAAAAAAAAAAAAW0NvbnRlbnRfVHlwZXNdLnhtbFBLAQItABQABgAIAAAAIQA4&#10;/SH/1gAAAJQBAAALAAAAAAAAAAAAAAAAAC8BAABfcmVscy8ucmVsc1BLAQItABQABgAIAAAAIQBo&#10;w3E/hgIAABIFAAAOAAAAAAAAAAAAAAAAAC4CAABkcnMvZTJvRG9jLnhtbFBLAQItABQABgAIAAAA&#10;IQBqy20M3QAAAAgBAAAPAAAAAAAAAAAAAAAAAOAEAABkcnMvZG93bnJldi54bWxQSwUGAAAAAAQA&#10;BADzAAAA6gUAAAAA&#10;" o:allowincell="f" stroked="f">
                <v:textbox>
                  <w:txbxContent>
                    <w:p w:rsidR="00E35CF4" w:rsidRPr="00630306" w:rsidRDefault="00E35CF4" w:rsidP="00E35CF4">
                      <w:pPr>
                        <w:pStyle w:val="9"/>
                        <w:rPr>
                          <w:spacing w:val="8"/>
                          <w:sz w:val="22"/>
                        </w:rPr>
                      </w:pPr>
                      <w:r w:rsidRPr="00630306">
                        <w:rPr>
                          <w:b/>
                          <w:spacing w:val="8"/>
                          <w:sz w:val="22"/>
                        </w:rPr>
                        <w:t xml:space="preserve">  </w:t>
                      </w:r>
                      <w:r w:rsidRPr="00630306">
                        <w:rPr>
                          <w:spacing w:val="8"/>
                          <w:sz w:val="22"/>
                        </w:rPr>
                        <w:t>Регистрационное удостоверение</w:t>
                      </w:r>
                    </w:p>
                    <w:p w:rsidR="00E35CF4" w:rsidRPr="007A1D2D" w:rsidRDefault="00E35CF4" w:rsidP="00E35CF4">
                      <w:pPr>
                        <w:rPr>
                          <w:i/>
                          <w:sz w:val="22"/>
                        </w:rPr>
                      </w:pPr>
                      <w:r w:rsidRPr="007A1D2D">
                        <w:rPr>
                          <w:i/>
                          <w:sz w:val="22"/>
                        </w:rPr>
                        <w:t xml:space="preserve"> Министерства здравоохранения РБ</w:t>
                      </w:r>
                    </w:p>
                    <w:p w:rsidR="00E35CF4" w:rsidRPr="007A1D2D" w:rsidRDefault="00E35CF4" w:rsidP="00E35CF4">
                      <w:pPr>
                        <w:rPr>
                          <w:i/>
                          <w:spacing w:val="2"/>
                          <w:sz w:val="22"/>
                        </w:rPr>
                      </w:pPr>
                      <w:r w:rsidRPr="007A1D2D">
                        <w:rPr>
                          <w:i/>
                          <w:spacing w:val="2"/>
                          <w:sz w:val="22"/>
                        </w:rPr>
                        <w:t xml:space="preserve"> № ИМ-7.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100831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/</w:t>
                      </w:r>
                      <w:proofErr w:type="gramStart"/>
                      <w:r w:rsidRPr="007A1D2D">
                        <w:rPr>
                          <w:i/>
                          <w:spacing w:val="2"/>
                          <w:sz w:val="22"/>
                        </w:rPr>
                        <w:t>2508  от</w:t>
                      </w:r>
                      <w:proofErr w:type="gramEnd"/>
                      <w:r w:rsidRPr="007A1D2D">
                        <w:rPr>
                          <w:i/>
                          <w:spacing w:val="2"/>
                          <w:sz w:val="22"/>
                        </w:rPr>
                        <w:t xml:space="preserve"> 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04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.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07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.202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58D1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5382260</wp:posOffset>
                </wp:positionH>
                <wp:positionV relativeFrom="paragraph">
                  <wp:posOffset>680085</wp:posOffset>
                </wp:positionV>
                <wp:extent cx="4676775" cy="4667250"/>
                <wp:effectExtent l="0" t="0" r="9525" b="0"/>
                <wp:wrapNone/>
                <wp:docPr id="2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466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2A8" w:rsidRDefault="00DF32A8" w:rsidP="00DF32A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0B58D1" w:rsidRPr="00BB333C" w:rsidRDefault="000B58D1" w:rsidP="000B58D1">
                            <w:pPr>
                              <w:pStyle w:val="4"/>
                              <w:rPr>
                                <w:rFonts w:ascii="Times New Roman" w:hAnsi="Times New Roman"/>
                                <w:b w:val="0"/>
                                <w:sz w:val="26"/>
                                <w:szCs w:val="26"/>
                              </w:rPr>
                            </w:pPr>
                            <w:r w:rsidRPr="00BB333C">
                              <w:rPr>
                                <w:rFonts w:ascii="Times New Roman" w:hAnsi="Times New Roman"/>
                                <w:b w:val="0"/>
                                <w:sz w:val="26"/>
                                <w:szCs w:val="26"/>
                              </w:rPr>
                              <w:t>Открытое акционерное общество "</w:t>
                            </w:r>
                            <w:proofErr w:type="spellStart"/>
                            <w:r w:rsidRPr="00BB333C">
                              <w:rPr>
                                <w:rFonts w:ascii="Times New Roman" w:hAnsi="Times New Roman"/>
                                <w:b w:val="0"/>
                                <w:sz w:val="26"/>
                                <w:szCs w:val="26"/>
                              </w:rPr>
                              <w:t>Ратон</w:t>
                            </w:r>
                            <w:proofErr w:type="spellEnd"/>
                            <w:r w:rsidRPr="00BB333C">
                              <w:rPr>
                                <w:rFonts w:ascii="Times New Roman" w:hAnsi="Times New Roman"/>
                                <w:b w:val="0"/>
                                <w:sz w:val="26"/>
                                <w:szCs w:val="26"/>
                              </w:rPr>
                              <w:t>"</w:t>
                            </w:r>
                          </w:p>
                          <w:p w:rsidR="00DF32A8" w:rsidRDefault="00DF32A8" w:rsidP="00DF32A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DF32A8" w:rsidRDefault="00DF32A8" w:rsidP="00DF32A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DF32A8" w:rsidRDefault="00DF32A8" w:rsidP="00DF32A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DF32A8" w:rsidRDefault="00DF32A8" w:rsidP="00DF32A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DF32A8" w:rsidRDefault="00DF32A8" w:rsidP="00DF32A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DF32A8" w:rsidRDefault="00DF32A8" w:rsidP="00DF32A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DF32A8" w:rsidRDefault="00DF32A8" w:rsidP="00DF32A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0B58D1" w:rsidRDefault="000B58D1" w:rsidP="00DF32A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0B58D1" w:rsidRDefault="000B58D1" w:rsidP="00DF32A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DF32A8" w:rsidRDefault="00DF32A8" w:rsidP="00DF32A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DF32A8" w:rsidRDefault="00DF32A8" w:rsidP="00DF32A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DF32A8" w:rsidRDefault="00DF32A8" w:rsidP="00DF32A8">
                            <w:pPr>
                              <w:pStyle w:val="4"/>
                              <w:spacing w:line="360" w:lineRule="auto"/>
                              <w:rPr>
                                <w:rFonts w:ascii="Times New Roman" w:hAnsi="Times New Roman"/>
                                <w:b w:val="0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sz w:val="36"/>
                              </w:rPr>
                              <w:t xml:space="preserve">Тумбочка медицинская </w:t>
                            </w:r>
                          </w:p>
                          <w:p w:rsidR="00DF32A8" w:rsidRDefault="00DF32A8" w:rsidP="00DF32A8">
                            <w:pPr>
                              <w:pStyle w:val="4"/>
                              <w:spacing w:line="360" w:lineRule="auto"/>
                              <w:rPr>
                                <w:rFonts w:ascii="Times New Roman" w:hAnsi="Times New Roman"/>
                                <w:b w:val="0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sz w:val="36"/>
                              </w:rPr>
                              <w:t>ТМ-</w:t>
                            </w:r>
                            <w:r w:rsidR="00A428CD">
                              <w:rPr>
                                <w:rFonts w:ascii="Times New Roman" w:hAnsi="Times New Roman"/>
                                <w:b w:val="0"/>
                                <w:sz w:val="36"/>
                              </w:rPr>
                              <w:t>4</w:t>
                            </w:r>
                          </w:p>
                          <w:p w:rsidR="00DF32A8" w:rsidRDefault="00DF32A8" w:rsidP="00DF32A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DF32A8" w:rsidRDefault="00DF32A8" w:rsidP="00DF32A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DF32A8" w:rsidRDefault="00DF32A8" w:rsidP="00DF32A8">
                            <w:pPr>
                              <w:pStyle w:val="7"/>
                              <w:rPr>
                                <w:rFonts w:ascii="Times New Roman" w:hAnsi="Times New Roman"/>
                                <w:b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</w:rPr>
                              <w:t>Паспорт</w:t>
                            </w:r>
                          </w:p>
                          <w:p w:rsidR="00DF32A8" w:rsidRDefault="00DF32A8" w:rsidP="00DF32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7" type="#_x0000_t202" style="position:absolute;margin-left:423.8pt;margin-top:53.55pt;width:368.25pt;height:367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aQeiQIAABkFAAAOAAAAZHJzL2Uyb0RvYy54bWysVNuO2yAQfa/Uf0C8Z30RsWNrndVu0lSV&#10;thdptx9AbByjYqBAYm+r/nsHnKTZXqSqqh8wMMNhZs4Zrm/GXqADM5YrWeHkKsaIyVo1XO4q/PFx&#10;M1tgZB2VDRVKsgo/MYtvli9fXA+6ZKnqlGiYQQAibTnoCnfO6TKKbN2xntorpZkEY6tMTx0szS5q&#10;DB0AvRdRGsdZNCjTaKNqZi3sricjXgb8tmW1e9+2ljkkKgyxuTCaMG79GC2vabkzVHe8PoZB/yGK&#10;nnIJl56h1tRRtDf8F6ie10ZZ1bqrWvWRaltes5ADZJPEP2Xz0FHNQi5QHKvPZbL/D7Z+d/hgEG8q&#10;nEJ5JO2Bo0c2OnSnRkQSX59B2xLcHjQ4uhH2geeQq9X3qv5kkVSrjsoduzVGDR2jDcQXTkYXRycc&#10;60G2w1vVwD1071QAGlvT++JBORCgQyBPZ258LDVskizP8nyOUQ02kmV5Og/sRbQ8HdfGutdM9chP&#10;KmyA/ABPD/fWQSLgenLxt1kleLPhQoSF2W1XwqADBaFswudzhyPP3IT0zlL5Y5N52oEo4Q5v8/EG&#10;4r8WSUriu7SYbbJFPiMbMp8VebyYxUlxV2QxKch6880HmJCy403D5D2X7CTChPwdycd2mOQTZIiG&#10;ChfzdD5x9Mck4/D9LsmeO+hJwfsKL85OtPTMvpINpE1LR7mY5tHz8EPJoAanf6hK0IGnfhKBG7dj&#10;kNxZXlvVPIEwjALagH14T2DSKfMFowF6s8L2854ahpF4I0FcRUKIb+awIPPcS9dcWraXFiprgKqw&#10;w2iartz0AOy14bsObprkLNUtCLLlQSpeuVNUkIlfQP+FnI5vhW/wy3Xw+vGiLb8DAAD//wMAUEsD&#10;BBQABgAIAAAAIQCWhNcr3gAAAAwBAAAPAAAAZHJzL2Rvd25yZXYueG1sTI/LboNADEX3lfoPI1fq&#10;pmoGIgKUMERtpVbd5vEBBhxAYTyImQTy9x1W7c7Wubo+znez7sWNRtsZVhCuAhDElak7bhScjl+v&#10;KQjrkGvsDZOCO1nYFY8POWa1mXhPt4NrhC9hm6GC1rkhk9JWLWm0KzMQe3Y2o0bn17GR9YiTL9e9&#10;XAdBLDV27C+0ONBnS9XlcNUKzj/Ty+ZtKr/dKdlH8Qd2SWnuSj0/ze9bEI5m9xeGRd+rQ+GdSnPl&#10;2opeQRolsY96ECQhiCWxSSM/lQtbhyCLXP5/ovgFAAD//wMAUEsBAi0AFAAGAAgAAAAhALaDOJL+&#10;AAAA4QEAABMAAAAAAAAAAAAAAAAAAAAAAFtDb250ZW50X1R5cGVzXS54bWxQSwECLQAUAAYACAAA&#10;ACEAOP0h/9YAAACUAQAACwAAAAAAAAAAAAAAAAAvAQAAX3JlbHMvLnJlbHNQSwECLQAUAAYACAAA&#10;ACEAOZ2kHokCAAAZBQAADgAAAAAAAAAAAAAAAAAuAgAAZHJzL2Uyb0RvYy54bWxQSwECLQAUAAYA&#10;CAAAACEAloTXK94AAAAMAQAADwAAAAAAAAAAAAAAAADjBAAAZHJzL2Rvd25yZXYueG1sUEsFBgAA&#10;AAAEAAQA8wAAAO4FAAAAAA==&#10;" stroked="f">
                <v:textbox>
                  <w:txbxContent>
                    <w:p w:rsidR="00DF32A8" w:rsidRDefault="00DF32A8" w:rsidP="00DF32A8">
                      <w:pPr>
                        <w:jc w:val="center"/>
                        <w:rPr>
                          <w:sz w:val="24"/>
                        </w:rPr>
                      </w:pPr>
                    </w:p>
                    <w:p w:rsidR="000B58D1" w:rsidRPr="00BB333C" w:rsidRDefault="000B58D1" w:rsidP="000B58D1">
                      <w:pPr>
                        <w:pStyle w:val="4"/>
                        <w:rPr>
                          <w:rFonts w:ascii="Times New Roman" w:hAnsi="Times New Roman"/>
                          <w:b w:val="0"/>
                          <w:sz w:val="26"/>
                          <w:szCs w:val="26"/>
                        </w:rPr>
                      </w:pPr>
                      <w:r w:rsidRPr="00BB333C">
                        <w:rPr>
                          <w:rFonts w:ascii="Times New Roman" w:hAnsi="Times New Roman"/>
                          <w:b w:val="0"/>
                          <w:sz w:val="26"/>
                          <w:szCs w:val="26"/>
                        </w:rPr>
                        <w:t>Открытое акционерное общество "</w:t>
                      </w:r>
                      <w:proofErr w:type="spellStart"/>
                      <w:r w:rsidRPr="00BB333C">
                        <w:rPr>
                          <w:rFonts w:ascii="Times New Roman" w:hAnsi="Times New Roman"/>
                          <w:b w:val="0"/>
                          <w:sz w:val="26"/>
                          <w:szCs w:val="26"/>
                        </w:rPr>
                        <w:t>Ратон</w:t>
                      </w:r>
                      <w:proofErr w:type="spellEnd"/>
                      <w:r w:rsidRPr="00BB333C">
                        <w:rPr>
                          <w:rFonts w:ascii="Times New Roman" w:hAnsi="Times New Roman"/>
                          <w:b w:val="0"/>
                          <w:sz w:val="26"/>
                          <w:szCs w:val="26"/>
                        </w:rPr>
                        <w:t>"</w:t>
                      </w:r>
                    </w:p>
                    <w:p w:rsidR="00DF32A8" w:rsidRDefault="00DF32A8" w:rsidP="00DF32A8">
                      <w:pPr>
                        <w:jc w:val="center"/>
                        <w:rPr>
                          <w:sz w:val="24"/>
                        </w:rPr>
                      </w:pPr>
                    </w:p>
                    <w:p w:rsidR="00DF32A8" w:rsidRDefault="00DF32A8" w:rsidP="00DF32A8">
                      <w:pPr>
                        <w:rPr>
                          <w:sz w:val="24"/>
                        </w:rPr>
                      </w:pPr>
                    </w:p>
                    <w:p w:rsidR="00DF32A8" w:rsidRDefault="00DF32A8" w:rsidP="00DF32A8">
                      <w:pPr>
                        <w:rPr>
                          <w:sz w:val="24"/>
                        </w:rPr>
                      </w:pPr>
                    </w:p>
                    <w:p w:rsidR="00DF32A8" w:rsidRDefault="00DF32A8" w:rsidP="00DF32A8">
                      <w:pPr>
                        <w:rPr>
                          <w:sz w:val="24"/>
                        </w:rPr>
                      </w:pPr>
                    </w:p>
                    <w:p w:rsidR="00DF32A8" w:rsidRDefault="00DF32A8" w:rsidP="00DF32A8">
                      <w:pPr>
                        <w:rPr>
                          <w:sz w:val="24"/>
                        </w:rPr>
                      </w:pPr>
                    </w:p>
                    <w:p w:rsidR="00DF32A8" w:rsidRDefault="00DF32A8" w:rsidP="00DF32A8">
                      <w:pPr>
                        <w:rPr>
                          <w:sz w:val="24"/>
                        </w:rPr>
                      </w:pPr>
                    </w:p>
                    <w:p w:rsidR="00DF32A8" w:rsidRDefault="00DF32A8" w:rsidP="00DF32A8">
                      <w:pPr>
                        <w:rPr>
                          <w:sz w:val="24"/>
                        </w:rPr>
                      </w:pPr>
                    </w:p>
                    <w:p w:rsidR="000B58D1" w:rsidRDefault="000B58D1" w:rsidP="00DF32A8">
                      <w:pPr>
                        <w:rPr>
                          <w:sz w:val="24"/>
                        </w:rPr>
                      </w:pPr>
                    </w:p>
                    <w:p w:rsidR="000B58D1" w:rsidRDefault="000B58D1" w:rsidP="00DF32A8">
                      <w:pPr>
                        <w:rPr>
                          <w:sz w:val="24"/>
                        </w:rPr>
                      </w:pPr>
                    </w:p>
                    <w:p w:rsidR="00DF32A8" w:rsidRDefault="00DF32A8" w:rsidP="00DF32A8">
                      <w:pPr>
                        <w:rPr>
                          <w:sz w:val="24"/>
                        </w:rPr>
                      </w:pPr>
                    </w:p>
                    <w:p w:rsidR="00DF32A8" w:rsidRDefault="00DF32A8" w:rsidP="00DF32A8">
                      <w:pPr>
                        <w:rPr>
                          <w:sz w:val="24"/>
                        </w:rPr>
                      </w:pPr>
                    </w:p>
                    <w:p w:rsidR="00DF32A8" w:rsidRDefault="00DF32A8" w:rsidP="00DF32A8">
                      <w:pPr>
                        <w:pStyle w:val="4"/>
                        <w:spacing w:line="360" w:lineRule="auto"/>
                        <w:rPr>
                          <w:rFonts w:ascii="Times New Roman" w:hAnsi="Times New Roman"/>
                          <w:b w:val="0"/>
                          <w:sz w:val="36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36"/>
                        </w:rPr>
                        <w:t xml:space="preserve">Тумбочка медицинская </w:t>
                      </w:r>
                    </w:p>
                    <w:p w:rsidR="00DF32A8" w:rsidRDefault="00DF32A8" w:rsidP="00DF32A8">
                      <w:pPr>
                        <w:pStyle w:val="4"/>
                        <w:spacing w:line="360" w:lineRule="auto"/>
                        <w:rPr>
                          <w:rFonts w:ascii="Times New Roman" w:hAnsi="Times New Roman"/>
                          <w:b w:val="0"/>
                          <w:sz w:val="36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36"/>
                        </w:rPr>
                        <w:t>ТМ-</w:t>
                      </w:r>
                      <w:r w:rsidR="00A428CD">
                        <w:rPr>
                          <w:rFonts w:ascii="Times New Roman" w:hAnsi="Times New Roman"/>
                          <w:b w:val="0"/>
                          <w:sz w:val="36"/>
                        </w:rPr>
                        <w:t>4</w:t>
                      </w:r>
                    </w:p>
                    <w:p w:rsidR="00DF32A8" w:rsidRDefault="00DF32A8" w:rsidP="00DF32A8">
                      <w:pPr>
                        <w:jc w:val="center"/>
                        <w:rPr>
                          <w:sz w:val="24"/>
                        </w:rPr>
                      </w:pPr>
                    </w:p>
                    <w:p w:rsidR="00DF32A8" w:rsidRDefault="00DF32A8" w:rsidP="00DF32A8">
                      <w:pPr>
                        <w:jc w:val="center"/>
                        <w:rPr>
                          <w:sz w:val="24"/>
                        </w:rPr>
                      </w:pPr>
                    </w:p>
                    <w:p w:rsidR="00DF32A8" w:rsidRDefault="00DF32A8" w:rsidP="00DF32A8">
                      <w:pPr>
                        <w:pStyle w:val="7"/>
                        <w:rPr>
                          <w:rFonts w:ascii="Times New Roman" w:hAnsi="Times New Roman"/>
                          <w:b w:val="0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</w:rPr>
                        <w:t>Паспорт</w:t>
                      </w:r>
                    </w:p>
                    <w:p w:rsidR="00DF32A8" w:rsidRDefault="00DF32A8" w:rsidP="00DF32A8"/>
                  </w:txbxContent>
                </v:textbox>
              </v:shape>
            </w:pict>
          </mc:Fallback>
        </mc:AlternateContent>
      </w:r>
      <w:r w:rsidR="000B58D1"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D2591C7" wp14:editId="15564308">
                <wp:simplePos x="0" y="0"/>
                <wp:positionH relativeFrom="column">
                  <wp:posOffset>7029450</wp:posOffset>
                </wp:positionH>
                <wp:positionV relativeFrom="paragraph">
                  <wp:posOffset>8890</wp:posOffset>
                </wp:positionV>
                <wp:extent cx="1152525" cy="647700"/>
                <wp:effectExtent l="0" t="0" r="9525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8D1" w:rsidRPr="007D6635" w:rsidRDefault="004A5068" w:rsidP="000B58D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4BB5BA" wp14:editId="728766C6">
                                  <wp:extent cx="933450" cy="517525"/>
                                  <wp:effectExtent l="0" t="0" r="0" b="0"/>
                                  <wp:docPr id="25" name="Рисунок 2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Рисунок 13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517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0B58D1" w:rsidRDefault="000B58D1" w:rsidP="000B58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2591C7"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28" type="#_x0000_t202" style="position:absolute;margin-left:553.5pt;margin-top:.7pt;width:90.75pt;height:5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BVlpQIAAJkFAAAOAAAAZHJzL2Uyb0RvYy54bWysVMFuEzEQvSPxD5bvdJOQthB1U4VURUhV&#10;W9Ginh2vnaywPcZ2shtu3PkF/oEDB278QvpHjL27SSi9FKFIjr3zZsbz/GZOTmutyEo4X4LJaf+g&#10;R4kwHIrSzHP64fb8xStKfGCmYAqMyOlaeHo6fv7spLIjMYAFqEI4gkGMH1U2p4sQ7CjLPF8IzfwB&#10;WGHQKMFpFvDo5lnhWIXRtcoGvd5RVoErrAMuvMevZ42RjlN8KQUPV1J6EYjKKd4tpNWldRbXbHzC&#10;RnPH7KLk7TXYP9xCs9Jg0m2oMxYYWbryr1C65A48yHDAQWcgZclFqgGr6fceVHOzYFakWpAcb7c0&#10;+f8Xll+urh0pi5wOBpQYpvGNNt823zc/Nr82P++/3H8laECWKutHCL6xCA/1G6jxtbvvHj/G4mvp&#10;dPzHsgjake/1lmNRB8KjU/9wgD9KONqOhsfHvfQI2c7bOh/eCtAkbnLq8A0TtWx14QPeBKEdJCbz&#10;oMrivFQqHaJuxFQ5smL44iqkO6LHHyhlSIXJXx72UmAD0b2JrEwMI5Jy2nSx8qbCtAtrJSJGmfdC&#10;InOp0EdyM86F2eZP6IiSmOopji1+d6unODd1oEfKDCZsnXVpwKXqU6vtKCs+dpTJBo+E79Udt6Ge&#10;1Y1kOgHMoFijLhw0/eUtPy/x8S6YD9fMYUOhFHBIhCtcpAIkH9odJQtwnx/7HvGoc7RSUmGD5tR/&#10;WjInKFHvDHbA6/5wGDs6HYaHxwM8uH3LbN9ilnoKqIg+jiPL0zbig+q20oG+w1kyiVnRxAzH3DkN&#10;3XYamrGBs4iLySSBsIctCxfmxvIYOrIcpXlb3zFnW/0GVP4ldK3MRg9k3GCjp4HJMoAsk8Yjzw2r&#10;Lf/Y/0n67ayKA2b/nFC7iTr+DQAA//8DAFBLAwQUAAYACAAAACEA/JE+4eEAAAALAQAADwAAAGRy&#10;cy9kb3ducmV2LnhtbEyPzU7DMBCE70i8g7VIXFDrtGlpFOJUCPEj9UZTQNzceEki4nUUu0l4e7Yn&#10;uM1oR7PfZNvJtmLA3jeOFCzmEQik0pmGKgWH4mmWgPBBk9GtI1Twgx62+eVFplPjRnrFYR8qwSXk&#10;U62gDqFLpfRljVb7ueuQ+PbleqsD276Sptcjl9tWLqPoVlrdEH+odYcPNZbf+5NV8HlTfez89Pw2&#10;xuu4e3wZis27KZS6vpru70AEnMJfGM74jA45Mx3diYwXLftFtOExgdUKxDmwTJI1iCOrKF6BzDP5&#10;f0P+CwAA//8DAFBLAQItABQABgAIAAAAIQC2gziS/gAAAOEBAAATAAAAAAAAAAAAAAAAAAAAAABb&#10;Q29udGVudF9UeXBlc10ueG1sUEsBAi0AFAAGAAgAAAAhADj9If/WAAAAlAEAAAsAAAAAAAAAAAAA&#10;AAAALwEAAF9yZWxzLy5yZWxzUEsBAi0AFAAGAAgAAAAhAAswFWWlAgAAmQUAAA4AAAAAAAAAAAAA&#10;AAAALgIAAGRycy9lMm9Eb2MueG1sUEsBAi0AFAAGAAgAAAAhAPyRPuHhAAAACwEAAA8AAAAAAAAA&#10;AAAAAAAA/wQAAGRycy9kb3ducmV2LnhtbFBLBQYAAAAABAAEAPMAAAANBgAAAAA=&#10;" fillcolor="white [3201]" stroked="f" strokeweight=".5pt">
                <v:textbox>
                  <w:txbxContent>
                    <w:p w:rsidR="000B58D1" w:rsidRPr="007D6635" w:rsidRDefault="004A5068" w:rsidP="000B58D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4BB5BA" wp14:editId="728766C6">
                            <wp:extent cx="933450" cy="517525"/>
                            <wp:effectExtent l="0" t="0" r="0" b="0"/>
                            <wp:docPr id="25" name="Рисунок 2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Рисунок 13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517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0B58D1" w:rsidRDefault="000B58D1" w:rsidP="000B58D1"/>
                  </w:txbxContent>
                </v:textbox>
              </v:shape>
            </w:pict>
          </mc:Fallback>
        </mc:AlternateContent>
      </w:r>
      <w:r w:rsidR="003548FA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-285115</wp:posOffset>
                </wp:positionH>
                <wp:positionV relativeFrom="paragraph">
                  <wp:posOffset>65405</wp:posOffset>
                </wp:positionV>
                <wp:extent cx="4962525" cy="6515100"/>
                <wp:effectExtent l="0" t="0" r="0" b="0"/>
                <wp:wrapNone/>
                <wp:docPr id="2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651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3C18" w:rsidRDefault="00DB3C18" w:rsidP="00DB3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>5 Транспортирование и хранение</w:t>
                            </w:r>
                          </w:p>
                          <w:p w:rsidR="00AE470D" w:rsidRPr="00AE470D" w:rsidRDefault="00AE470D" w:rsidP="00DB3C18">
                            <w:pPr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DB3C18" w:rsidRPr="00BC03C8" w:rsidRDefault="00DB3C18" w:rsidP="00DB3C18">
                            <w:pPr>
                              <w:pStyle w:val="31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  Тумбочка может транспортироваться всеми видами транспорта в крытых транспортных средствах в соответствии с правилами перевозки грузов, действующими на соответствующем виде транспорта.</w:t>
                            </w:r>
                          </w:p>
                          <w:p w:rsidR="00DB3C18" w:rsidRPr="00BC03C8" w:rsidRDefault="00DB3C18" w:rsidP="00DB3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Условия транспортирования:</w:t>
                            </w:r>
                          </w:p>
                          <w:p w:rsidR="00DB3C18" w:rsidRPr="00BC03C8" w:rsidRDefault="00DB3C18" w:rsidP="00DB3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температура окружающего воздуха от минус 50 до плюс 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0 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sym w:font="Symbol" w:char="F0B0"/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>С;</w:t>
                            </w:r>
                          </w:p>
                          <w:p w:rsidR="00DB3C18" w:rsidRPr="00BC03C8" w:rsidRDefault="00DB3C18" w:rsidP="00DB3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относительная влажность до 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</w:rPr>
                              <w:t>9</w:t>
                            </w:r>
                            <w:r w:rsidR="00554899" w:rsidRPr="00BC03C8"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% при 25 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sym w:font="Symbol" w:char="F0B0"/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>С.</w:t>
                            </w:r>
                          </w:p>
                          <w:p w:rsidR="00DB3C18" w:rsidRPr="00BC03C8" w:rsidRDefault="00DB3C18" w:rsidP="00DB3C18">
                            <w:pPr>
                              <w:pStyle w:val="31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  Условия хранения в закрытом помещении при отсутствии  в окружающей среде паров кислот, щелочей и других агрессивных примесей:</w:t>
                            </w:r>
                          </w:p>
                          <w:p w:rsidR="00DB3C18" w:rsidRPr="00BC03C8" w:rsidRDefault="00DB3C18" w:rsidP="00DB3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температура окружающего воздуха от 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</w:rPr>
                              <w:t>плюс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5 до плюс 40 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sym w:font="Symbol" w:char="F0B0"/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>С;</w:t>
                            </w:r>
                          </w:p>
                          <w:p w:rsidR="00DB3C18" w:rsidRPr="00BC03C8" w:rsidRDefault="00DB3C18" w:rsidP="00DB3C1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относительная влажность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</w:rPr>
                              <w:t>0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% при 25 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sym w:font="Symbol" w:char="F0B0"/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>С</w:t>
                            </w:r>
                          </w:p>
                          <w:p w:rsidR="00DB3C18" w:rsidRDefault="00DB3C18" w:rsidP="00DB3C18">
                            <w:pPr>
                              <w:pStyle w:val="3"/>
                              <w:rPr>
                                <w:rFonts w:ascii="Times New Roman" w:hAnsi="Times New Roman"/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  <w:p w:rsidR="004114F5" w:rsidRPr="004114F5" w:rsidRDefault="004114F5" w:rsidP="004114F5"/>
                          <w:p w:rsidR="00DF32A8" w:rsidRDefault="00DB3C18" w:rsidP="00DF32A8">
                            <w:pPr>
                              <w:pStyle w:val="3"/>
                              <w:rPr>
                                <w:rFonts w:ascii="Times New Roman" w:hAnsi="Times New Roman"/>
                                <w:b w:val="0"/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rFonts w:ascii="Times New Roman" w:hAnsi="Times New Roman"/>
                                <w:b w:val="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DF32A8" w:rsidRPr="00BC03C8">
                              <w:rPr>
                                <w:rFonts w:ascii="Times New Roman" w:hAnsi="Times New Roman"/>
                                <w:b w:val="0"/>
                                <w:sz w:val="22"/>
                                <w:szCs w:val="22"/>
                              </w:rPr>
                              <w:t xml:space="preserve"> 6 Гарантии изготовителя</w:t>
                            </w:r>
                          </w:p>
                          <w:p w:rsidR="00AE470D" w:rsidRPr="00AE470D" w:rsidRDefault="00AE470D" w:rsidP="00AE470D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DF32A8" w:rsidRPr="00BC03C8" w:rsidRDefault="00DF32A8" w:rsidP="00DF32A8">
                            <w:pPr>
                              <w:tabs>
                                <w:tab w:val="left" w:pos="10632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Изготовитель гарантирует соответствие т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</w:rPr>
                              <w:t>умбочки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требованиям технических условий при соблюдении потребителем условий эксплуатации, транспортирования и хранения.</w:t>
                            </w:r>
                          </w:p>
                          <w:p w:rsidR="00DF32A8" w:rsidRPr="00BC03C8" w:rsidRDefault="00DF32A8" w:rsidP="00DF32A8">
                            <w:pPr>
                              <w:tabs>
                                <w:tab w:val="left" w:pos="10632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Гарантийный срок эксплуатации 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</w:rPr>
                              <w:t>24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месяц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со дня </w:t>
                            </w:r>
                            <w:r w:rsidR="00AE3E88">
                              <w:rPr>
                                <w:sz w:val="22"/>
                                <w:szCs w:val="22"/>
                              </w:rPr>
                              <w:t>передачи тумбочки потребителю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DF32A8" w:rsidRPr="00BC03C8" w:rsidRDefault="00DF32A8" w:rsidP="00DF32A8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10632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Гарантийный срок хранения - 6 месяцев.</w:t>
                            </w:r>
                          </w:p>
                          <w:p w:rsidR="006A6CD4" w:rsidRPr="006A6CD4" w:rsidRDefault="00DF32A8" w:rsidP="006A6CD4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10632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При направлении т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</w:rPr>
                              <w:t>умбочки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на гарантийный ремонт необходимо приложить 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</w:rPr>
                              <w:t>н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>астоящий паспорт с гарантийным талоном.</w:t>
                            </w:r>
                            <w:r w:rsidR="006A6CD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A6CD4" w:rsidRPr="006A6CD4">
                              <w:rPr>
                                <w:sz w:val="22"/>
                                <w:szCs w:val="22"/>
                              </w:rPr>
                              <w:t>Гарантийный ремонт осуществляется предприяти</w:t>
                            </w:r>
                            <w:r w:rsidR="00AE3E88">
                              <w:rPr>
                                <w:sz w:val="22"/>
                                <w:szCs w:val="22"/>
                              </w:rPr>
                              <w:t>ем</w:t>
                            </w:r>
                            <w:r w:rsidR="006A6CD4" w:rsidRPr="006A6CD4">
                              <w:rPr>
                                <w:sz w:val="22"/>
                                <w:szCs w:val="22"/>
                              </w:rPr>
                              <w:t>-изготовителе</w:t>
                            </w:r>
                            <w:r w:rsidR="00AE3E88">
                              <w:rPr>
                                <w:sz w:val="22"/>
                                <w:szCs w:val="22"/>
                              </w:rPr>
                              <w:t>м</w:t>
                            </w:r>
                            <w:r w:rsidR="006A6CD4" w:rsidRPr="006A6CD4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DF32A8" w:rsidRPr="00BC03C8" w:rsidRDefault="00DF32A8" w:rsidP="00DF32A8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10632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B58D1" w:rsidRPr="00705423" w:rsidRDefault="00DF32A8" w:rsidP="000B58D1">
                            <w:pPr>
                              <w:tabs>
                                <w:tab w:val="left" w:pos="10632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0B58D1" w:rsidRPr="00705423">
                              <w:rPr>
                                <w:sz w:val="22"/>
                                <w:szCs w:val="22"/>
                              </w:rPr>
                              <w:t>Адрес предприятия-</w:t>
                            </w:r>
                            <w:proofErr w:type="gramStart"/>
                            <w:r w:rsidR="000B58D1" w:rsidRPr="00705423">
                              <w:rPr>
                                <w:sz w:val="22"/>
                                <w:szCs w:val="22"/>
                              </w:rPr>
                              <w:t>изготовителя:</w:t>
                            </w:r>
                            <w:r w:rsidR="000B58D1" w:rsidRPr="0070542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</w:t>
                            </w:r>
                            <w:proofErr w:type="gramEnd"/>
                            <w:r w:rsidR="000B58D1" w:rsidRPr="00705423">
                              <w:rPr>
                                <w:sz w:val="22"/>
                                <w:szCs w:val="22"/>
                              </w:rPr>
                              <w:t xml:space="preserve">246044, Республика Беларусь, </w:t>
                            </w:r>
                          </w:p>
                          <w:p w:rsidR="000B58D1" w:rsidRPr="00705423" w:rsidRDefault="000B58D1" w:rsidP="000B58D1">
                            <w:pPr>
                              <w:tabs>
                                <w:tab w:val="left" w:pos="10632"/>
                              </w:tabs>
                              <w:ind w:left="2410"/>
                              <w:rPr>
                                <w:sz w:val="22"/>
                                <w:szCs w:val="22"/>
                              </w:rPr>
                            </w:pPr>
                            <w:r w:rsidRPr="00705423">
                              <w:rPr>
                                <w:sz w:val="22"/>
                                <w:szCs w:val="22"/>
                              </w:rPr>
                              <w:t xml:space="preserve">              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705423">
                              <w:rPr>
                                <w:sz w:val="22"/>
                                <w:szCs w:val="22"/>
                              </w:rPr>
                              <w:t xml:space="preserve">  г. Гомель, ул. </w:t>
                            </w:r>
                            <w:proofErr w:type="spellStart"/>
                            <w:r w:rsidRPr="00705423">
                              <w:rPr>
                                <w:sz w:val="22"/>
                                <w:szCs w:val="22"/>
                              </w:rPr>
                              <w:t>Федюнинского</w:t>
                            </w:r>
                            <w:proofErr w:type="spellEnd"/>
                            <w:r w:rsidRPr="00705423">
                              <w:rPr>
                                <w:sz w:val="22"/>
                                <w:szCs w:val="22"/>
                              </w:rPr>
                              <w:t>, 19</w:t>
                            </w:r>
                          </w:p>
                          <w:p w:rsidR="000B58D1" w:rsidRPr="00705423" w:rsidRDefault="000B58D1" w:rsidP="000B58D1">
                            <w:pPr>
                              <w:tabs>
                                <w:tab w:val="left" w:pos="10632"/>
                              </w:tabs>
                              <w:ind w:left="2410"/>
                              <w:rPr>
                                <w:sz w:val="22"/>
                                <w:szCs w:val="22"/>
                              </w:rPr>
                            </w:pPr>
                            <w:r w:rsidRPr="00705423">
                              <w:rPr>
                                <w:sz w:val="22"/>
                                <w:szCs w:val="22"/>
                              </w:rPr>
                              <w:t xml:space="preserve">            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705423">
                              <w:rPr>
                                <w:sz w:val="22"/>
                                <w:szCs w:val="22"/>
                              </w:rPr>
                              <w:t xml:space="preserve">    ОАО «</w:t>
                            </w:r>
                            <w:proofErr w:type="spellStart"/>
                            <w:r w:rsidRPr="00705423">
                              <w:rPr>
                                <w:sz w:val="22"/>
                                <w:szCs w:val="22"/>
                              </w:rPr>
                              <w:t>Ратон</w:t>
                            </w:r>
                            <w:proofErr w:type="spellEnd"/>
                            <w:r w:rsidRPr="00705423">
                              <w:rPr>
                                <w:sz w:val="22"/>
                                <w:szCs w:val="22"/>
                              </w:rPr>
                              <w:t>»</w:t>
                            </w:r>
                          </w:p>
                          <w:p w:rsidR="000B58D1" w:rsidRPr="00705423" w:rsidRDefault="000B58D1" w:rsidP="000B58D1">
                            <w:pPr>
                              <w:tabs>
                                <w:tab w:val="left" w:pos="10632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05423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         +375 232 58 42 72,  +375</w:t>
                            </w:r>
                            <w:r w:rsidRPr="00705423">
                              <w:rPr>
                                <w:sz w:val="22"/>
                                <w:szCs w:val="22"/>
                                <w:lang w:val="en-US"/>
                              </w:rPr>
                              <w:t> </w:t>
                            </w:r>
                            <w:r w:rsidRPr="00705423">
                              <w:rPr>
                                <w:sz w:val="22"/>
                                <w:szCs w:val="22"/>
                              </w:rPr>
                              <w:t>232 33 35 24</w:t>
                            </w:r>
                          </w:p>
                          <w:p w:rsidR="000B58D1" w:rsidRPr="00705423" w:rsidRDefault="000B58D1" w:rsidP="000B58D1">
                            <w:pPr>
                              <w:tabs>
                                <w:tab w:val="left" w:pos="10632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705423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          </w:t>
                            </w:r>
                            <w:proofErr w:type="gramStart"/>
                            <w:r w:rsidRPr="00705423">
                              <w:rPr>
                                <w:sz w:val="22"/>
                                <w:szCs w:val="22"/>
                                <w:lang w:val="en-US"/>
                              </w:rPr>
                              <w:t>e</w:t>
                            </w:r>
                            <w:r w:rsidRPr="00705423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 w:rsidRPr="00705423">
                              <w:rPr>
                                <w:sz w:val="22"/>
                                <w:szCs w:val="22"/>
                                <w:lang w:val="en-US"/>
                              </w:rPr>
                              <w:t>mail</w:t>
                            </w:r>
                            <w:proofErr w:type="gramEnd"/>
                            <w:r w:rsidRPr="00705423">
                              <w:rPr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705423">
                              <w:rPr>
                                <w:sz w:val="22"/>
                                <w:szCs w:val="22"/>
                                <w:lang w:val="en-US"/>
                              </w:rPr>
                              <w:t>info</w:t>
                            </w:r>
                            <w:r w:rsidRPr="00705423">
                              <w:rPr>
                                <w:sz w:val="22"/>
                                <w:szCs w:val="22"/>
                              </w:rPr>
                              <w:t>@</w:t>
                            </w:r>
                            <w:proofErr w:type="spellStart"/>
                            <w:r w:rsidRPr="00705423">
                              <w:rPr>
                                <w:sz w:val="22"/>
                                <w:szCs w:val="22"/>
                                <w:lang w:val="en-US"/>
                              </w:rPr>
                              <w:t>raton</w:t>
                            </w:r>
                            <w:proofErr w:type="spellEnd"/>
                            <w:r w:rsidRPr="00705423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Pr="00705423">
                              <w:rPr>
                                <w:sz w:val="22"/>
                                <w:szCs w:val="22"/>
                                <w:lang w:val="en-US"/>
                              </w:rPr>
                              <w:t>by</w:t>
                            </w:r>
                            <w:r w:rsidRPr="0070542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01A78" w:rsidRPr="008755EC" w:rsidRDefault="00501A78" w:rsidP="00DF32A8">
                            <w:pPr>
                              <w:tabs>
                                <w:tab w:val="left" w:pos="10632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F32A8" w:rsidRDefault="00DF32A8" w:rsidP="00DF32A8">
                            <w:pPr>
                              <w:tabs>
                                <w:tab w:val="left" w:pos="10632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8755EC">
                              <w:rPr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>7 Свидетельство о приемке</w:t>
                            </w:r>
                          </w:p>
                          <w:p w:rsidR="00AE470D" w:rsidRPr="00AE470D" w:rsidRDefault="00AE470D" w:rsidP="00DF32A8">
                            <w:pPr>
                              <w:tabs>
                                <w:tab w:val="left" w:pos="10632"/>
                              </w:tabs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DF32A8" w:rsidRPr="00BC03C8" w:rsidRDefault="00042F55" w:rsidP="00DF32A8">
                            <w:pPr>
                              <w:ind w:right="-69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>Тумбочка медицинская ТМ-</w:t>
                            </w:r>
                            <w:r w:rsidR="0084762D"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  <w:r w:rsidR="00DF32A8" w:rsidRPr="00BC03C8">
                              <w:rPr>
                                <w:sz w:val="22"/>
                                <w:szCs w:val="22"/>
                              </w:rPr>
                              <w:t xml:space="preserve"> соответствует техническим условиям </w:t>
                            </w:r>
                          </w:p>
                          <w:p w:rsidR="00DF32A8" w:rsidRPr="00BC03C8" w:rsidRDefault="00DF32A8" w:rsidP="00DF32A8">
                            <w:pPr>
                              <w:ind w:right="-69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ТУ 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  <w:lang w:val="en-US"/>
                              </w:rPr>
                              <w:t>BY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</w:rPr>
                              <w:t>810000916.014-2013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и признана годной к эксплуатации.</w:t>
                            </w:r>
                          </w:p>
                          <w:p w:rsidR="004114F5" w:rsidRDefault="004114F5" w:rsidP="004114F5">
                            <w:pPr>
                              <w:ind w:right="-69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114F5" w:rsidRPr="004114F5" w:rsidRDefault="004114F5" w:rsidP="004114F5">
                            <w:pPr>
                              <w:ind w:right="-69"/>
                              <w:rPr>
                                <w:sz w:val="22"/>
                                <w:szCs w:val="22"/>
                              </w:rPr>
                            </w:pPr>
                            <w:r w:rsidRPr="004114F5">
                              <w:rPr>
                                <w:sz w:val="22"/>
                                <w:szCs w:val="22"/>
                              </w:rPr>
                              <w:t>Дата  изготовления _________________      Упаковку произвел _______________</w:t>
                            </w:r>
                          </w:p>
                          <w:p w:rsidR="004114F5" w:rsidRDefault="004114F5" w:rsidP="004114F5">
                            <w:pPr>
                              <w:ind w:right="-69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114F5" w:rsidRPr="004114F5" w:rsidRDefault="004114F5" w:rsidP="004114F5">
                            <w:pPr>
                              <w:ind w:right="-69"/>
                              <w:rPr>
                                <w:sz w:val="22"/>
                                <w:szCs w:val="22"/>
                              </w:rPr>
                            </w:pPr>
                            <w:r w:rsidRPr="004114F5">
                              <w:rPr>
                                <w:sz w:val="22"/>
                                <w:szCs w:val="22"/>
                              </w:rPr>
                              <w:t>Ответственный за приемку____________   __________________</w:t>
                            </w:r>
                          </w:p>
                          <w:p w:rsidR="00DF32A8" w:rsidRPr="00BC03C8" w:rsidRDefault="004114F5" w:rsidP="00DF32A8">
                            <w:pPr>
                              <w:ind w:right="-6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 xml:space="preserve">                                                          </w:t>
                            </w:r>
                            <w:r w:rsidRPr="00441DC8">
                              <w:t>(подпись)</w:t>
                            </w:r>
                            <w:r>
                              <w:t xml:space="preserve">                   (штамп ОТК)</w:t>
                            </w:r>
                          </w:p>
                          <w:p w:rsidR="00DF32A8" w:rsidRPr="00BC03C8" w:rsidRDefault="00DF32A8" w:rsidP="004114F5">
                            <w:pPr>
                              <w:ind w:right="-69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                                 </w:t>
                            </w:r>
                          </w:p>
                          <w:p w:rsidR="00DF32A8" w:rsidRPr="00BC03C8" w:rsidRDefault="00DF32A8" w:rsidP="00DF32A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9" type="#_x0000_t202" style="position:absolute;margin-left:-22.45pt;margin-top:5.15pt;width:390.75pt;height:51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96hiAIAABk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M8&#10;w0iRDjh64INHt3pARR7q0xtXgdu9AUc/wD7wHHN15k7Tzw4pvWyJ2vIba3XfcsIgviycTM6Ojjgu&#10;gGz6d5rBPWTndQQaGtuF4kE5EKADT48nbkIsFDaLcpZP8ylGFGyzaTbN0sheQqrjcWOdf8N1h8Kk&#10;xhbIj/Bkf+d8CIdUR5dwm9NSsLWQMi7sdrOUFu0JCGUdv5jBMzepgrPS4diIOO5AlHBHsIV4I/FP&#10;ZZYX6W1eTtaz+eWkWBfTSXmZzidpVt6Ws7Qoi9X6WwgwK6pWMMbVnVD8KMKs+DuSD+0wyifKEPU1&#10;LkOpYl5/TDKN3++S7ISHnpSiq/H85ESqwOxrxSBtUnki5DhPfg4/VhlqcPzHqkQdBOpHEfhhM0TJ&#10;vTrKa6PZIwjDaqAN2If3BCattl8x6qE3a+y+7IjlGMm3CsRVZkURmjkuiullDgt7btmcW4iiAFVj&#10;j9E4XfrxAdgZK7Yt3DTKWekbEGQjolSCcseoDjKG/os5Hd6K0ODn6+j140VbfAcAAP//AwBQSwME&#10;FAAGAAgAAAAhAMp+/3PeAAAACwEAAA8AAABkcnMvZG93bnJldi54bWxMj8FOg0AQhu8mvsNmmngx&#10;7aLgYpGlURNNr619gAWmQMrOEnZb6Ns7etHjzP/ln2/yzWx7ccHRd440PKwiEEiVqztqNBy+PpbP&#10;IHwwVJveEWq4oodNcXuTm6x2E+3wsg+N4BLymdHQhjBkUvqqRWv8yg1InB3daE3gcWxkPZqJy20v&#10;H6NISWs64gutGfC9xeq0P1sNx+10/7Seys9wSHeJejNdWrqr1neL+fUFRMA5/MHwo8/qULBT6c5U&#10;e9FrWCbJmlEOohgEA2msFIjyd6FikEUu//9QfAMAAP//AwBQSwECLQAUAAYACAAAACEAtoM4kv4A&#10;AADhAQAAEwAAAAAAAAAAAAAAAAAAAAAAW0NvbnRlbnRfVHlwZXNdLnhtbFBLAQItABQABgAIAAAA&#10;IQA4/SH/1gAAAJQBAAALAAAAAAAAAAAAAAAAAC8BAABfcmVscy8ucmVsc1BLAQItABQABgAIAAAA&#10;IQBcf96hiAIAABkFAAAOAAAAAAAAAAAAAAAAAC4CAABkcnMvZTJvRG9jLnhtbFBLAQItABQABgAI&#10;AAAAIQDKfv9z3gAAAAsBAAAPAAAAAAAAAAAAAAAAAOIEAABkcnMvZG93bnJldi54bWxQSwUGAAAA&#10;AAQABADzAAAA7QUAAAAA&#10;" stroked="f">
                <v:textbox>
                  <w:txbxContent>
                    <w:p w:rsidR="00DB3C18" w:rsidRDefault="00DB3C18" w:rsidP="00DB3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b/>
                          <w:sz w:val="22"/>
                          <w:szCs w:val="22"/>
                        </w:rPr>
                        <w:t xml:space="preserve">    </w:t>
                      </w:r>
                      <w:r w:rsidRPr="00BC03C8">
                        <w:rPr>
                          <w:sz w:val="22"/>
                          <w:szCs w:val="22"/>
                        </w:rPr>
                        <w:t>5 Транспортирование и хранение</w:t>
                      </w:r>
                    </w:p>
                    <w:p w:rsidR="00AE470D" w:rsidRPr="00AE470D" w:rsidRDefault="00AE470D" w:rsidP="00DB3C18">
                      <w:pPr>
                        <w:jc w:val="both"/>
                        <w:rPr>
                          <w:sz w:val="8"/>
                          <w:szCs w:val="8"/>
                        </w:rPr>
                      </w:pPr>
                    </w:p>
                    <w:p w:rsidR="00DB3C18" w:rsidRPr="00BC03C8" w:rsidRDefault="00DB3C18" w:rsidP="00DB3C18">
                      <w:pPr>
                        <w:pStyle w:val="31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  Тумбочка может транспортироваться всеми видами транспорта в крытых транспортных средствах в соответствии с правилами перевозки грузов, действующими на соответствующем виде транспорта.</w:t>
                      </w:r>
                    </w:p>
                    <w:p w:rsidR="00DB3C18" w:rsidRPr="00BC03C8" w:rsidRDefault="00DB3C18" w:rsidP="00DB3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Условия транспортирования:</w:t>
                      </w:r>
                    </w:p>
                    <w:p w:rsidR="00DB3C18" w:rsidRPr="00BC03C8" w:rsidRDefault="00DB3C18" w:rsidP="00DB3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температура окружающего воздуха от минус 50 до плюс </w:t>
                      </w:r>
                      <w:r w:rsidR="00042F55" w:rsidRPr="00BC03C8">
                        <w:rPr>
                          <w:sz w:val="22"/>
                          <w:szCs w:val="22"/>
                        </w:rPr>
                        <w:t>4</w:t>
                      </w:r>
                      <w:r w:rsidRPr="00BC03C8">
                        <w:rPr>
                          <w:sz w:val="22"/>
                          <w:szCs w:val="22"/>
                        </w:rPr>
                        <w:t xml:space="preserve">0 </w:t>
                      </w:r>
                      <w:r w:rsidRPr="00BC03C8">
                        <w:rPr>
                          <w:sz w:val="22"/>
                          <w:szCs w:val="22"/>
                        </w:rPr>
                        <w:sym w:font="Symbol" w:char="F0B0"/>
                      </w:r>
                      <w:r w:rsidRPr="00BC03C8">
                        <w:rPr>
                          <w:sz w:val="22"/>
                          <w:szCs w:val="22"/>
                        </w:rPr>
                        <w:t>С;</w:t>
                      </w:r>
                    </w:p>
                    <w:p w:rsidR="00DB3C18" w:rsidRPr="00BC03C8" w:rsidRDefault="00DB3C18" w:rsidP="00DB3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относительная влажность до </w:t>
                      </w:r>
                      <w:r w:rsidR="00042F55" w:rsidRPr="00BC03C8">
                        <w:rPr>
                          <w:sz w:val="22"/>
                          <w:szCs w:val="22"/>
                        </w:rPr>
                        <w:t>9</w:t>
                      </w:r>
                      <w:r w:rsidR="00554899" w:rsidRPr="00BC03C8">
                        <w:rPr>
                          <w:sz w:val="22"/>
                          <w:szCs w:val="22"/>
                        </w:rPr>
                        <w:t>8</w:t>
                      </w:r>
                      <w:r w:rsidRPr="00BC03C8">
                        <w:rPr>
                          <w:sz w:val="22"/>
                          <w:szCs w:val="22"/>
                        </w:rPr>
                        <w:t xml:space="preserve"> % при 25 </w:t>
                      </w:r>
                      <w:r w:rsidRPr="00BC03C8">
                        <w:rPr>
                          <w:sz w:val="22"/>
                          <w:szCs w:val="22"/>
                        </w:rPr>
                        <w:sym w:font="Symbol" w:char="F0B0"/>
                      </w:r>
                      <w:r w:rsidRPr="00BC03C8">
                        <w:rPr>
                          <w:sz w:val="22"/>
                          <w:szCs w:val="22"/>
                        </w:rPr>
                        <w:t>С.</w:t>
                      </w:r>
                    </w:p>
                    <w:p w:rsidR="00DB3C18" w:rsidRPr="00BC03C8" w:rsidRDefault="00DB3C18" w:rsidP="00DB3C18">
                      <w:pPr>
                        <w:pStyle w:val="31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  Условия хранения в закрытом помещении при отсутствии  в окружающей среде паров кислот, щелочей и других агрессивных примесей:</w:t>
                      </w:r>
                    </w:p>
                    <w:p w:rsidR="00DB3C18" w:rsidRPr="00BC03C8" w:rsidRDefault="00DB3C18" w:rsidP="00DB3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температура окружающего воздуха от </w:t>
                      </w:r>
                      <w:r w:rsidR="00042F55" w:rsidRPr="00BC03C8">
                        <w:rPr>
                          <w:sz w:val="22"/>
                          <w:szCs w:val="22"/>
                        </w:rPr>
                        <w:t>плюс</w:t>
                      </w:r>
                      <w:r w:rsidRPr="00BC03C8">
                        <w:rPr>
                          <w:sz w:val="22"/>
                          <w:szCs w:val="22"/>
                        </w:rPr>
                        <w:t xml:space="preserve"> 5 до плюс 40 </w:t>
                      </w:r>
                      <w:r w:rsidRPr="00BC03C8">
                        <w:rPr>
                          <w:sz w:val="22"/>
                          <w:szCs w:val="22"/>
                        </w:rPr>
                        <w:sym w:font="Symbol" w:char="F0B0"/>
                      </w:r>
                      <w:r w:rsidRPr="00BC03C8">
                        <w:rPr>
                          <w:sz w:val="22"/>
                          <w:szCs w:val="22"/>
                        </w:rPr>
                        <w:t>С;</w:t>
                      </w:r>
                    </w:p>
                    <w:p w:rsidR="00DB3C18" w:rsidRPr="00BC03C8" w:rsidRDefault="00DB3C18" w:rsidP="00DB3C18">
                      <w:pPr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относительная влажность</w:t>
                      </w:r>
                      <w:r w:rsidR="00042F55" w:rsidRPr="00BC03C8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BC03C8">
                        <w:rPr>
                          <w:sz w:val="22"/>
                          <w:szCs w:val="22"/>
                        </w:rPr>
                        <w:t>8</w:t>
                      </w:r>
                      <w:r w:rsidR="00042F55" w:rsidRPr="00BC03C8">
                        <w:rPr>
                          <w:sz w:val="22"/>
                          <w:szCs w:val="22"/>
                        </w:rPr>
                        <w:t>0</w:t>
                      </w:r>
                      <w:r w:rsidRPr="00BC03C8">
                        <w:rPr>
                          <w:sz w:val="22"/>
                          <w:szCs w:val="22"/>
                        </w:rPr>
                        <w:t xml:space="preserve"> % при 25 </w:t>
                      </w:r>
                      <w:r w:rsidRPr="00BC03C8">
                        <w:rPr>
                          <w:sz w:val="22"/>
                          <w:szCs w:val="22"/>
                        </w:rPr>
                        <w:sym w:font="Symbol" w:char="F0B0"/>
                      </w:r>
                      <w:r w:rsidRPr="00BC03C8">
                        <w:rPr>
                          <w:sz w:val="22"/>
                          <w:szCs w:val="22"/>
                        </w:rPr>
                        <w:t>С</w:t>
                      </w:r>
                    </w:p>
                    <w:p w:rsidR="00DB3C18" w:rsidRDefault="00DB3C18" w:rsidP="00DB3C18">
                      <w:pPr>
                        <w:pStyle w:val="3"/>
                        <w:rPr>
                          <w:rFonts w:ascii="Times New Roman" w:hAnsi="Times New Roman"/>
                          <w:b w:val="0"/>
                          <w:sz w:val="22"/>
                          <w:szCs w:val="22"/>
                        </w:rPr>
                      </w:pPr>
                    </w:p>
                    <w:p w:rsidR="004114F5" w:rsidRPr="004114F5" w:rsidRDefault="004114F5" w:rsidP="004114F5"/>
                    <w:p w:rsidR="00DF32A8" w:rsidRDefault="00DB3C18" w:rsidP="00DF32A8">
                      <w:pPr>
                        <w:pStyle w:val="3"/>
                        <w:rPr>
                          <w:rFonts w:ascii="Times New Roman" w:hAnsi="Times New Roman"/>
                          <w:b w:val="0"/>
                          <w:sz w:val="22"/>
                          <w:szCs w:val="22"/>
                        </w:rPr>
                      </w:pPr>
                      <w:r w:rsidRPr="00BC03C8">
                        <w:rPr>
                          <w:rFonts w:ascii="Times New Roman" w:hAnsi="Times New Roman"/>
                          <w:b w:val="0"/>
                          <w:sz w:val="22"/>
                          <w:szCs w:val="22"/>
                        </w:rPr>
                        <w:t xml:space="preserve">   </w:t>
                      </w:r>
                      <w:r w:rsidR="00DF32A8" w:rsidRPr="00BC03C8">
                        <w:rPr>
                          <w:rFonts w:ascii="Times New Roman" w:hAnsi="Times New Roman"/>
                          <w:b w:val="0"/>
                          <w:sz w:val="22"/>
                          <w:szCs w:val="22"/>
                        </w:rPr>
                        <w:t xml:space="preserve"> 6 Гарантии изготовителя</w:t>
                      </w:r>
                    </w:p>
                    <w:p w:rsidR="00AE470D" w:rsidRPr="00AE470D" w:rsidRDefault="00AE470D" w:rsidP="00AE470D">
                      <w:pPr>
                        <w:rPr>
                          <w:sz w:val="8"/>
                          <w:szCs w:val="8"/>
                        </w:rPr>
                      </w:pPr>
                    </w:p>
                    <w:p w:rsidR="00DF32A8" w:rsidRPr="00BC03C8" w:rsidRDefault="00DF32A8" w:rsidP="00DF32A8">
                      <w:pPr>
                        <w:tabs>
                          <w:tab w:val="left" w:pos="10632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Изготовитель гарантирует соответствие т</w:t>
                      </w:r>
                      <w:r w:rsidR="00042F55" w:rsidRPr="00BC03C8">
                        <w:rPr>
                          <w:sz w:val="22"/>
                          <w:szCs w:val="22"/>
                        </w:rPr>
                        <w:t>умбочки</w:t>
                      </w:r>
                      <w:r w:rsidRPr="00BC03C8">
                        <w:rPr>
                          <w:sz w:val="22"/>
                          <w:szCs w:val="22"/>
                        </w:rPr>
                        <w:t xml:space="preserve"> требованиям технических условий при соблюдении потребителем условий эксплуатации, транспортирования и хранения.</w:t>
                      </w:r>
                    </w:p>
                    <w:p w:rsidR="00DF32A8" w:rsidRPr="00BC03C8" w:rsidRDefault="00DF32A8" w:rsidP="00DF32A8">
                      <w:pPr>
                        <w:tabs>
                          <w:tab w:val="left" w:pos="10632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Гарантийный срок эксплуатации </w:t>
                      </w:r>
                      <w:r w:rsidR="00042F55" w:rsidRPr="00BC03C8">
                        <w:rPr>
                          <w:sz w:val="22"/>
                          <w:szCs w:val="22"/>
                        </w:rPr>
                        <w:t>24</w:t>
                      </w:r>
                      <w:r w:rsidRPr="00BC03C8">
                        <w:rPr>
                          <w:sz w:val="22"/>
                          <w:szCs w:val="22"/>
                        </w:rPr>
                        <w:t xml:space="preserve"> месяц</w:t>
                      </w:r>
                      <w:r w:rsidR="00042F55" w:rsidRPr="00BC03C8">
                        <w:rPr>
                          <w:sz w:val="22"/>
                          <w:szCs w:val="22"/>
                        </w:rPr>
                        <w:t>а</w:t>
                      </w:r>
                      <w:r w:rsidRPr="00BC03C8">
                        <w:rPr>
                          <w:sz w:val="22"/>
                          <w:szCs w:val="22"/>
                        </w:rPr>
                        <w:t xml:space="preserve"> со дня </w:t>
                      </w:r>
                      <w:r w:rsidR="00AE3E88">
                        <w:rPr>
                          <w:sz w:val="22"/>
                          <w:szCs w:val="22"/>
                        </w:rPr>
                        <w:t>передачи тумбочки потребителю</w:t>
                      </w:r>
                      <w:r w:rsidRPr="00BC03C8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DF32A8" w:rsidRPr="00BC03C8" w:rsidRDefault="00DF32A8" w:rsidP="00DF32A8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10632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Гарантийный срок хранения - 6 месяцев.</w:t>
                      </w:r>
                    </w:p>
                    <w:p w:rsidR="006A6CD4" w:rsidRPr="006A6CD4" w:rsidRDefault="00DF32A8" w:rsidP="006A6CD4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10632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При направлении т</w:t>
                      </w:r>
                      <w:r w:rsidR="00042F55" w:rsidRPr="00BC03C8">
                        <w:rPr>
                          <w:sz w:val="22"/>
                          <w:szCs w:val="22"/>
                        </w:rPr>
                        <w:t>умбочки</w:t>
                      </w:r>
                      <w:r w:rsidRPr="00BC03C8">
                        <w:rPr>
                          <w:sz w:val="22"/>
                          <w:szCs w:val="22"/>
                        </w:rPr>
                        <w:t xml:space="preserve"> на гарантийный ремонт необходимо приложить </w:t>
                      </w:r>
                      <w:r w:rsidR="00042F55" w:rsidRPr="00BC03C8">
                        <w:rPr>
                          <w:sz w:val="22"/>
                          <w:szCs w:val="22"/>
                        </w:rPr>
                        <w:t>н</w:t>
                      </w:r>
                      <w:r w:rsidRPr="00BC03C8">
                        <w:rPr>
                          <w:sz w:val="22"/>
                          <w:szCs w:val="22"/>
                        </w:rPr>
                        <w:t>астоящий паспорт с гарантийным талоном.</w:t>
                      </w:r>
                      <w:r w:rsidR="006A6CD4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A6CD4" w:rsidRPr="006A6CD4">
                        <w:rPr>
                          <w:sz w:val="22"/>
                          <w:szCs w:val="22"/>
                        </w:rPr>
                        <w:t>Гарантийный ремонт осуществляется предприяти</w:t>
                      </w:r>
                      <w:r w:rsidR="00AE3E88">
                        <w:rPr>
                          <w:sz w:val="22"/>
                          <w:szCs w:val="22"/>
                        </w:rPr>
                        <w:t>ем</w:t>
                      </w:r>
                      <w:r w:rsidR="006A6CD4" w:rsidRPr="006A6CD4">
                        <w:rPr>
                          <w:sz w:val="22"/>
                          <w:szCs w:val="22"/>
                        </w:rPr>
                        <w:t>-изготовителе</w:t>
                      </w:r>
                      <w:r w:rsidR="00AE3E88">
                        <w:rPr>
                          <w:sz w:val="22"/>
                          <w:szCs w:val="22"/>
                        </w:rPr>
                        <w:t>м</w:t>
                      </w:r>
                      <w:r w:rsidR="006A6CD4" w:rsidRPr="006A6CD4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DF32A8" w:rsidRPr="00BC03C8" w:rsidRDefault="00DF32A8" w:rsidP="00DF32A8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10632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0B58D1" w:rsidRPr="00705423" w:rsidRDefault="00DF32A8" w:rsidP="000B58D1">
                      <w:pPr>
                        <w:tabs>
                          <w:tab w:val="left" w:pos="10632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</w:t>
                      </w:r>
                      <w:r w:rsidR="000B58D1" w:rsidRPr="00705423">
                        <w:rPr>
                          <w:sz w:val="22"/>
                          <w:szCs w:val="22"/>
                        </w:rPr>
                        <w:t>Адрес предприятия-</w:t>
                      </w:r>
                      <w:proofErr w:type="gramStart"/>
                      <w:r w:rsidR="000B58D1" w:rsidRPr="00705423">
                        <w:rPr>
                          <w:sz w:val="22"/>
                          <w:szCs w:val="22"/>
                        </w:rPr>
                        <w:t>изготовителя:</w:t>
                      </w:r>
                      <w:r w:rsidR="000B58D1" w:rsidRPr="00705423">
                        <w:rPr>
                          <w:b/>
                          <w:sz w:val="22"/>
                          <w:szCs w:val="22"/>
                        </w:rPr>
                        <w:t xml:space="preserve">   </w:t>
                      </w:r>
                      <w:proofErr w:type="gramEnd"/>
                      <w:r w:rsidR="000B58D1" w:rsidRPr="00705423">
                        <w:rPr>
                          <w:sz w:val="22"/>
                          <w:szCs w:val="22"/>
                        </w:rPr>
                        <w:t xml:space="preserve">246044, Республика Беларусь, </w:t>
                      </w:r>
                    </w:p>
                    <w:p w:rsidR="000B58D1" w:rsidRPr="00705423" w:rsidRDefault="000B58D1" w:rsidP="000B58D1">
                      <w:pPr>
                        <w:tabs>
                          <w:tab w:val="left" w:pos="10632"/>
                        </w:tabs>
                        <w:ind w:left="2410"/>
                        <w:rPr>
                          <w:sz w:val="22"/>
                          <w:szCs w:val="22"/>
                        </w:rPr>
                      </w:pPr>
                      <w:r w:rsidRPr="00705423">
                        <w:rPr>
                          <w:sz w:val="22"/>
                          <w:szCs w:val="22"/>
                        </w:rPr>
                        <w:t xml:space="preserve">                 </w:t>
                      </w:r>
                      <w:r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Pr="00705423">
                        <w:rPr>
                          <w:sz w:val="22"/>
                          <w:szCs w:val="22"/>
                        </w:rPr>
                        <w:t xml:space="preserve">  г. Гомель, ул. </w:t>
                      </w:r>
                      <w:proofErr w:type="spellStart"/>
                      <w:r w:rsidRPr="00705423">
                        <w:rPr>
                          <w:sz w:val="22"/>
                          <w:szCs w:val="22"/>
                        </w:rPr>
                        <w:t>Федюнинского</w:t>
                      </w:r>
                      <w:proofErr w:type="spellEnd"/>
                      <w:r w:rsidRPr="00705423">
                        <w:rPr>
                          <w:sz w:val="22"/>
                          <w:szCs w:val="22"/>
                        </w:rPr>
                        <w:t>, 19</w:t>
                      </w:r>
                    </w:p>
                    <w:p w:rsidR="000B58D1" w:rsidRPr="00705423" w:rsidRDefault="000B58D1" w:rsidP="000B58D1">
                      <w:pPr>
                        <w:tabs>
                          <w:tab w:val="left" w:pos="10632"/>
                        </w:tabs>
                        <w:ind w:left="2410"/>
                        <w:rPr>
                          <w:sz w:val="22"/>
                          <w:szCs w:val="22"/>
                        </w:rPr>
                      </w:pPr>
                      <w:r w:rsidRPr="00705423">
                        <w:rPr>
                          <w:sz w:val="22"/>
                          <w:szCs w:val="22"/>
                        </w:rPr>
                        <w:t xml:space="preserve">               </w:t>
                      </w:r>
                      <w:r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Pr="00705423">
                        <w:rPr>
                          <w:sz w:val="22"/>
                          <w:szCs w:val="22"/>
                        </w:rPr>
                        <w:t xml:space="preserve">    ОАО «</w:t>
                      </w:r>
                      <w:proofErr w:type="spellStart"/>
                      <w:r w:rsidRPr="00705423">
                        <w:rPr>
                          <w:sz w:val="22"/>
                          <w:szCs w:val="22"/>
                        </w:rPr>
                        <w:t>Ратон</w:t>
                      </w:r>
                      <w:proofErr w:type="spellEnd"/>
                      <w:r w:rsidRPr="00705423">
                        <w:rPr>
                          <w:sz w:val="22"/>
                          <w:szCs w:val="22"/>
                        </w:rPr>
                        <w:t>»</w:t>
                      </w:r>
                    </w:p>
                    <w:p w:rsidR="000B58D1" w:rsidRPr="00705423" w:rsidRDefault="000B58D1" w:rsidP="000B58D1">
                      <w:pPr>
                        <w:tabs>
                          <w:tab w:val="left" w:pos="10632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  <w:r w:rsidRPr="00705423">
                        <w:rPr>
                          <w:sz w:val="22"/>
                          <w:szCs w:val="22"/>
                        </w:rPr>
                        <w:t xml:space="preserve">                                                                 +375 232 58 42 72,  +375</w:t>
                      </w:r>
                      <w:r w:rsidRPr="00705423">
                        <w:rPr>
                          <w:sz w:val="22"/>
                          <w:szCs w:val="22"/>
                          <w:lang w:val="en-US"/>
                        </w:rPr>
                        <w:t> </w:t>
                      </w:r>
                      <w:r w:rsidRPr="00705423">
                        <w:rPr>
                          <w:sz w:val="22"/>
                          <w:szCs w:val="22"/>
                        </w:rPr>
                        <w:t>232 33 35 24</w:t>
                      </w:r>
                    </w:p>
                    <w:p w:rsidR="000B58D1" w:rsidRPr="00705423" w:rsidRDefault="000B58D1" w:rsidP="000B58D1">
                      <w:pPr>
                        <w:tabs>
                          <w:tab w:val="left" w:pos="10632"/>
                        </w:tabs>
                        <w:rPr>
                          <w:sz w:val="22"/>
                          <w:szCs w:val="22"/>
                        </w:rPr>
                      </w:pPr>
                      <w:r w:rsidRPr="00705423">
                        <w:rPr>
                          <w:sz w:val="22"/>
                          <w:szCs w:val="22"/>
                        </w:rPr>
                        <w:t xml:space="preserve">                                                                  </w:t>
                      </w:r>
                      <w:proofErr w:type="gramStart"/>
                      <w:r w:rsidRPr="00705423">
                        <w:rPr>
                          <w:sz w:val="22"/>
                          <w:szCs w:val="22"/>
                          <w:lang w:val="en-US"/>
                        </w:rPr>
                        <w:t>e</w:t>
                      </w:r>
                      <w:r w:rsidRPr="00705423">
                        <w:rPr>
                          <w:sz w:val="22"/>
                          <w:szCs w:val="22"/>
                        </w:rPr>
                        <w:t>-</w:t>
                      </w:r>
                      <w:r w:rsidRPr="00705423">
                        <w:rPr>
                          <w:sz w:val="22"/>
                          <w:szCs w:val="22"/>
                          <w:lang w:val="en-US"/>
                        </w:rPr>
                        <w:t>mail</w:t>
                      </w:r>
                      <w:proofErr w:type="gramEnd"/>
                      <w:r w:rsidRPr="00705423">
                        <w:rPr>
                          <w:sz w:val="22"/>
                          <w:szCs w:val="22"/>
                        </w:rPr>
                        <w:t xml:space="preserve">: </w:t>
                      </w:r>
                      <w:r w:rsidRPr="00705423">
                        <w:rPr>
                          <w:sz w:val="22"/>
                          <w:szCs w:val="22"/>
                          <w:lang w:val="en-US"/>
                        </w:rPr>
                        <w:t>info</w:t>
                      </w:r>
                      <w:r w:rsidRPr="00705423">
                        <w:rPr>
                          <w:sz w:val="22"/>
                          <w:szCs w:val="22"/>
                        </w:rPr>
                        <w:t>@</w:t>
                      </w:r>
                      <w:proofErr w:type="spellStart"/>
                      <w:r w:rsidRPr="00705423">
                        <w:rPr>
                          <w:sz w:val="22"/>
                          <w:szCs w:val="22"/>
                          <w:lang w:val="en-US"/>
                        </w:rPr>
                        <w:t>raton</w:t>
                      </w:r>
                      <w:proofErr w:type="spellEnd"/>
                      <w:r w:rsidRPr="00705423">
                        <w:rPr>
                          <w:sz w:val="22"/>
                          <w:szCs w:val="22"/>
                        </w:rPr>
                        <w:t>.</w:t>
                      </w:r>
                      <w:r w:rsidRPr="00705423">
                        <w:rPr>
                          <w:sz w:val="22"/>
                          <w:szCs w:val="22"/>
                          <w:lang w:val="en-US"/>
                        </w:rPr>
                        <w:t>by</w:t>
                      </w:r>
                      <w:r w:rsidRPr="00705423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501A78" w:rsidRPr="008755EC" w:rsidRDefault="00501A78" w:rsidP="00DF32A8">
                      <w:pPr>
                        <w:tabs>
                          <w:tab w:val="left" w:pos="10632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DF32A8" w:rsidRDefault="00DF32A8" w:rsidP="00DF32A8">
                      <w:pPr>
                        <w:tabs>
                          <w:tab w:val="left" w:pos="10632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  <w:r w:rsidRPr="008755EC">
                        <w:rPr>
                          <w:sz w:val="22"/>
                          <w:szCs w:val="22"/>
                        </w:rPr>
                        <w:t xml:space="preserve">    </w:t>
                      </w:r>
                      <w:r w:rsidRPr="00BC03C8">
                        <w:rPr>
                          <w:sz w:val="22"/>
                          <w:szCs w:val="22"/>
                        </w:rPr>
                        <w:t>7 Свидетельство о приемке</w:t>
                      </w:r>
                    </w:p>
                    <w:p w:rsidR="00AE470D" w:rsidRPr="00AE470D" w:rsidRDefault="00AE470D" w:rsidP="00DF32A8">
                      <w:pPr>
                        <w:tabs>
                          <w:tab w:val="left" w:pos="10632"/>
                        </w:tabs>
                        <w:jc w:val="both"/>
                        <w:rPr>
                          <w:sz w:val="8"/>
                          <w:szCs w:val="8"/>
                        </w:rPr>
                      </w:pPr>
                    </w:p>
                    <w:p w:rsidR="00DF32A8" w:rsidRPr="00BC03C8" w:rsidRDefault="00042F55" w:rsidP="00DF32A8">
                      <w:pPr>
                        <w:ind w:right="-69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>Тумбочка медицинская ТМ-</w:t>
                      </w:r>
                      <w:r w:rsidR="0084762D">
                        <w:rPr>
                          <w:sz w:val="22"/>
                          <w:szCs w:val="22"/>
                        </w:rPr>
                        <w:t>4</w:t>
                      </w:r>
                      <w:r w:rsidR="00DF32A8" w:rsidRPr="00BC03C8">
                        <w:rPr>
                          <w:sz w:val="22"/>
                          <w:szCs w:val="22"/>
                        </w:rPr>
                        <w:t xml:space="preserve"> соответствует техническим условиям </w:t>
                      </w:r>
                    </w:p>
                    <w:p w:rsidR="00DF32A8" w:rsidRPr="00BC03C8" w:rsidRDefault="00DF32A8" w:rsidP="00DF32A8">
                      <w:pPr>
                        <w:ind w:right="-69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ТУ </w:t>
                      </w:r>
                      <w:r w:rsidR="00042F55" w:rsidRPr="00BC03C8">
                        <w:rPr>
                          <w:sz w:val="22"/>
                          <w:szCs w:val="22"/>
                          <w:lang w:val="en-US"/>
                        </w:rPr>
                        <w:t>BY</w:t>
                      </w:r>
                      <w:r w:rsidRPr="00BC03C8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42F55" w:rsidRPr="00BC03C8">
                        <w:rPr>
                          <w:sz w:val="22"/>
                          <w:szCs w:val="22"/>
                        </w:rPr>
                        <w:t>810000916.014-2013</w:t>
                      </w:r>
                      <w:r w:rsidRPr="00BC03C8">
                        <w:rPr>
                          <w:sz w:val="22"/>
                          <w:szCs w:val="22"/>
                        </w:rPr>
                        <w:t xml:space="preserve"> и признана годной к эксплуатации.</w:t>
                      </w:r>
                    </w:p>
                    <w:p w:rsidR="004114F5" w:rsidRDefault="004114F5" w:rsidP="004114F5">
                      <w:pPr>
                        <w:ind w:right="-69"/>
                        <w:rPr>
                          <w:sz w:val="22"/>
                          <w:szCs w:val="22"/>
                        </w:rPr>
                      </w:pPr>
                    </w:p>
                    <w:p w:rsidR="004114F5" w:rsidRPr="004114F5" w:rsidRDefault="004114F5" w:rsidP="004114F5">
                      <w:pPr>
                        <w:ind w:right="-69"/>
                        <w:rPr>
                          <w:sz w:val="22"/>
                          <w:szCs w:val="22"/>
                        </w:rPr>
                      </w:pPr>
                      <w:r w:rsidRPr="004114F5">
                        <w:rPr>
                          <w:sz w:val="22"/>
                          <w:szCs w:val="22"/>
                        </w:rPr>
                        <w:t>Дата  изготовления _________________      Упаковку произвел _______________</w:t>
                      </w:r>
                    </w:p>
                    <w:p w:rsidR="004114F5" w:rsidRDefault="004114F5" w:rsidP="004114F5">
                      <w:pPr>
                        <w:ind w:right="-69"/>
                        <w:rPr>
                          <w:sz w:val="22"/>
                          <w:szCs w:val="22"/>
                        </w:rPr>
                      </w:pPr>
                    </w:p>
                    <w:p w:rsidR="004114F5" w:rsidRPr="004114F5" w:rsidRDefault="004114F5" w:rsidP="004114F5">
                      <w:pPr>
                        <w:ind w:right="-69"/>
                        <w:rPr>
                          <w:sz w:val="22"/>
                          <w:szCs w:val="22"/>
                        </w:rPr>
                      </w:pPr>
                      <w:r w:rsidRPr="004114F5">
                        <w:rPr>
                          <w:sz w:val="22"/>
                          <w:szCs w:val="22"/>
                        </w:rPr>
                        <w:t>Ответственный за приемку____________   __________________</w:t>
                      </w:r>
                    </w:p>
                    <w:p w:rsidR="00DF32A8" w:rsidRPr="00BC03C8" w:rsidRDefault="004114F5" w:rsidP="00DF32A8">
                      <w:pPr>
                        <w:ind w:right="-69"/>
                        <w:rPr>
                          <w:sz w:val="22"/>
                          <w:szCs w:val="22"/>
                        </w:rPr>
                      </w:pPr>
                      <w:r>
                        <w:t xml:space="preserve">                                                          </w:t>
                      </w:r>
                      <w:r w:rsidRPr="00441DC8">
                        <w:t>(подпись)</w:t>
                      </w:r>
                      <w:r>
                        <w:t xml:space="preserve">                   (штамп ОТК)</w:t>
                      </w:r>
                    </w:p>
                    <w:p w:rsidR="00DF32A8" w:rsidRPr="00BC03C8" w:rsidRDefault="00DF32A8" w:rsidP="004114F5">
                      <w:pPr>
                        <w:ind w:right="-69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                                 </w:t>
                      </w:r>
                    </w:p>
                    <w:p w:rsidR="00DF32A8" w:rsidRPr="00BC03C8" w:rsidRDefault="00DF32A8" w:rsidP="00DF32A8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32A8">
        <w:br w:type="page"/>
      </w:r>
      <w:r w:rsidR="00AE3E8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F280602" wp14:editId="6D7B6C51">
                <wp:simplePos x="0" y="0"/>
                <wp:positionH relativeFrom="column">
                  <wp:posOffset>6620510</wp:posOffset>
                </wp:positionH>
                <wp:positionV relativeFrom="paragraph">
                  <wp:posOffset>2393950</wp:posOffset>
                </wp:positionV>
                <wp:extent cx="3019425" cy="1285875"/>
                <wp:effectExtent l="0" t="0" r="9525" b="9525"/>
                <wp:wrapNone/>
                <wp:docPr id="1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13"/>
                              <w:gridCol w:w="1944"/>
                            </w:tblGrid>
                            <w:tr w:rsidR="009A0F35" w:rsidTr="00AE3E88">
                              <w:tc>
                                <w:tcPr>
                                  <w:tcW w:w="2513" w:type="dxa"/>
                                </w:tcPr>
                                <w:p w:rsidR="009A0F35" w:rsidRDefault="009A0F35" w:rsidP="00EC13DA">
                                  <w:r>
                                    <w:t>Опоры:</w:t>
                                  </w:r>
                                </w:p>
                              </w:tc>
                              <w:tc>
                                <w:tcPr>
                                  <w:tcW w:w="1944" w:type="dxa"/>
                                </w:tcPr>
                                <w:p w:rsidR="009A0F35" w:rsidRDefault="009A0F35" w:rsidP="00EC13DA">
                                  <w:r>
                                    <w:t>Отметка наличия:</w:t>
                                  </w:r>
                                </w:p>
                              </w:tc>
                            </w:tr>
                            <w:tr w:rsidR="009A0F35" w:rsidTr="00AE3E88">
                              <w:tc>
                                <w:tcPr>
                                  <w:tcW w:w="2513" w:type="dxa"/>
                                </w:tcPr>
                                <w:p w:rsidR="009A0F35" w:rsidRDefault="009A0F35">
                                  <w:r>
                                    <w:t>Рисунок 1а</w:t>
                                  </w:r>
                                </w:p>
                              </w:tc>
                              <w:tc>
                                <w:tcPr>
                                  <w:tcW w:w="1944" w:type="dxa"/>
                                </w:tcPr>
                                <w:p w:rsidR="009A0F35" w:rsidRDefault="009A0F35"/>
                              </w:tc>
                            </w:tr>
                            <w:tr w:rsidR="009A0F35" w:rsidTr="00AE3E88">
                              <w:tc>
                                <w:tcPr>
                                  <w:tcW w:w="2513" w:type="dxa"/>
                                </w:tcPr>
                                <w:p w:rsidR="009A0F35" w:rsidRDefault="009A0F35">
                                  <w:r>
                                    <w:t>Рисунок 1б</w:t>
                                  </w:r>
                                </w:p>
                              </w:tc>
                              <w:tc>
                                <w:tcPr>
                                  <w:tcW w:w="1944" w:type="dxa"/>
                                </w:tcPr>
                                <w:p w:rsidR="009A0F35" w:rsidRDefault="009A0F35"/>
                              </w:tc>
                            </w:tr>
                            <w:tr w:rsidR="0086020F" w:rsidTr="00AE3E88">
                              <w:tc>
                                <w:tcPr>
                                  <w:tcW w:w="2513" w:type="dxa"/>
                                </w:tcPr>
                                <w:p w:rsidR="0086020F" w:rsidRDefault="0086020F" w:rsidP="0086020F">
                                  <w:r>
                                    <w:t>Рисунок 1в</w:t>
                                  </w:r>
                                </w:p>
                              </w:tc>
                              <w:tc>
                                <w:tcPr>
                                  <w:tcW w:w="1944" w:type="dxa"/>
                                </w:tcPr>
                                <w:p w:rsidR="0086020F" w:rsidRDefault="0086020F"/>
                              </w:tc>
                            </w:tr>
                            <w:tr w:rsidR="009A0F35" w:rsidTr="00AE3E88">
                              <w:tc>
                                <w:tcPr>
                                  <w:tcW w:w="2513" w:type="dxa"/>
                                  <w:tcBorders>
                                    <w:right w:val="nil"/>
                                  </w:tcBorders>
                                </w:tcPr>
                                <w:p w:rsidR="009A0F35" w:rsidRPr="00AE3E88" w:rsidRDefault="009A0F35" w:rsidP="00FF471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4" w:type="dxa"/>
                                  <w:tcBorders>
                                    <w:left w:val="nil"/>
                                  </w:tcBorders>
                                </w:tcPr>
                                <w:p w:rsidR="009A0F35" w:rsidRPr="00AE3E88" w:rsidRDefault="009A0F3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A0F35" w:rsidTr="00AE3E88">
                              <w:tc>
                                <w:tcPr>
                                  <w:tcW w:w="2513" w:type="dxa"/>
                                </w:tcPr>
                                <w:p w:rsidR="009A0F35" w:rsidRDefault="009A0F35" w:rsidP="00FF4715">
                                  <w:r>
                                    <w:t>Материал столешницы:</w:t>
                                  </w:r>
                                </w:p>
                              </w:tc>
                              <w:tc>
                                <w:tcPr>
                                  <w:tcW w:w="1944" w:type="dxa"/>
                                </w:tcPr>
                                <w:p w:rsidR="009A0F35" w:rsidRDefault="009A0F35"/>
                              </w:tc>
                            </w:tr>
                            <w:tr w:rsidR="009A0F35" w:rsidTr="00AE3E88">
                              <w:tc>
                                <w:tcPr>
                                  <w:tcW w:w="2513" w:type="dxa"/>
                                </w:tcPr>
                                <w:p w:rsidR="009A0F35" w:rsidRDefault="009A0F35" w:rsidP="00FF4715">
                                  <w:proofErr w:type="spellStart"/>
                                  <w:r>
                                    <w:t>постформинг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44" w:type="dxa"/>
                                </w:tcPr>
                                <w:p w:rsidR="009A0F35" w:rsidRDefault="009A0F35"/>
                              </w:tc>
                            </w:tr>
                            <w:tr w:rsidR="009A0F35" w:rsidTr="00AE3E88">
                              <w:tc>
                                <w:tcPr>
                                  <w:tcW w:w="2513" w:type="dxa"/>
                                </w:tcPr>
                                <w:p w:rsidR="009A0F35" w:rsidRDefault="009A0F35" w:rsidP="00EC13DA">
                                  <w:r>
                                    <w:t xml:space="preserve">ДСП ламинированная </w:t>
                                  </w:r>
                                </w:p>
                              </w:tc>
                              <w:tc>
                                <w:tcPr>
                                  <w:tcW w:w="1944" w:type="dxa"/>
                                </w:tcPr>
                                <w:p w:rsidR="009A0F35" w:rsidRDefault="009A0F35"/>
                              </w:tc>
                            </w:tr>
                          </w:tbl>
                          <w:p w:rsidR="009A0F35" w:rsidRDefault="009A0F35" w:rsidP="009A0F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80602" id="Text Box 100" o:spid="_x0000_s1030" type="#_x0000_t202" style="position:absolute;margin-left:521.3pt;margin-top:188.5pt;width:237.75pt;height:101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c9FhwIAABo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IMuJth&#10;pEgHHD3wwaNrPaAsjQ3qjavA796Apx/AAM6xWGfuNP3skNI3LVFbfmWt7ltOGCSYhdYmZ0cDJa5y&#10;AWTTv9MMApGd1xFoaGwXugf9QIAORD2eyAnJUPj5Ks3KIp9iRMGW5YvpYj6NMUh1PG6s82+47lBY&#10;1NgC+xGe7O+cD+mQ6ugSojktBVsLKePGbjc30qI9AaWs43NAf+YmVXBWOhwbEcc/kCXECLaQb2T+&#10;W5nlRXqdl5P1bDGfFOtiOinn6WIChVyXs7Qoi9v195BgVlStYIyrO6H4UYVZ8XcsH+Zh1E/UIepr&#10;XE6hVbGuPxaZxud3RXbCw1BK0dV4cXIiVWD2tWJxZDwRclwnz9OPXYYeHL+xK1EHgfpRBH7YDFFz&#10;RYgeZLHR7BGEYTXQBuzDhQKLVtuvGPUwnDV2X3bEcozkWwXiKrOiCNMcN8V0nsPGnls25xaiKEDV&#10;2GM0Lm/8eAPsjBXbFiKNclb6CgTZiCiVp6wOMoYBjDUdLosw4ef76PV0pa1+AAAA//8DAFBLAwQU&#10;AAYACAAAACEApdRcd+AAAAANAQAADwAAAGRycy9kb3ducmV2LnhtbEyP0U6DQBBF3038h82Y+GLs&#10;Qi1siyyNmmh8be0HDDAFIjtL2G2hf+/2yT7ezMmdc/PtbHpxptF1ljXEiwgEcWXrjhsNh5/P5zUI&#10;55Fr7C2Thgs52Bb3dzlmtZ14R+e9b0QoYZehhtb7IZPSVS0ZdAs7EIfb0Y4GfYhjI+sRp1BuermM&#10;olQa7Dh8aHGgj5aq3/3JaDh+T0/JZiq//EHtVuk7dqq0F60fH+a3VxCeZv8Pw1U/qEMRnEp74tqJ&#10;PuRotUwDq+FFqbDqiiTxOgZRakjUJgFZ5PJ2RfEHAAD//wMAUEsBAi0AFAAGAAgAAAAhALaDOJL+&#10;AAAA4QEAABMAAAAAAAAAAAAAAAAAAAAAAFtDb250ZW50X1R5cGVzXS54bWxQSwECLQAUAAYACAAA&#10;ACEAOP0h/9YAAACUAQAACwAAAAAAAAAAAAAAAAAvAQAAX3JlbHMvLnJlbHNQSwECLQAUAAYACAAA&#10;ACEABanPRYcCAAAaBQAADgAAAAAAAAAAAAAAAAAuAgAAZHJzL2Uyb0RvYy54bWxQSwECLQAUAAYA&#10;CAAAACEApdRcd+AAAAANAQAADwAAAAAAAAAAAAAAAADhBAAAZHJzL2Rvd25yZXYueG1sUEsFBgAA&#10;AAAEAAQA8wAAAO4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13"/>
                        <w:gridCol w:w="1944"/>
                      </w:tblGrid>
                      <w:tr w:rsidR="009A0F35" w:rsidTr="00AE3E88">
                        <w:tc>
                          <w:tcPr>
                            <w:tcW w:w="2513" w:type="dxa"/>
                          </w:tcPr>
                          <w:p w:rsidR="009A0F35" w:rsidRDefault="009A0F35" w:rsidP="00EC13DA">
                            <w:r>
                              <w:t>Опоры:</w:t>
                            </w:r>
                          </w:p>
                        </w:tc>
                        <w:tc>
                          <w:tcPr>
                            <w:tcW w:w="1944" w:type="dxa"/>
                          </w:tcPr>
                          <w:p w:rsidR="009A0F35" w:rsidRDefault="009A0F35" w:rsidP="00EC13DA">
                            <w:r>
                              <w:t>Отметка наличия:</w:t>
                            </w:r>
                          </w:p>
                        </w:tc>
                      </w:tr>
                      <w:tr w:rsidR="009A0F35" w:rsidTr="00AE3E88">
                        <w:tc>
                          <w:tcPr>
                            <w:tcW w:w="2513" w:type="dxa"/>
                          </w:tcPr>
                          <w:p w:rsidR="009A0F35" w:rsidRDefault="009A0F35">
                            <w:r>
                              <w:t>Рисунок 1а</w:t>
                            </w:r>
                          </w:p>
                        </w:tc>
                        <w:tc>
                          <w:tcPr>
                            <w:tcW w:w="1944" w:type="dxa"/>
                          </w:tcPr>
                          <w:p w:rsidR="009A0F35" w:rsidRDefault="009A0F35"/>
                        </w:tc>
                      </w:tr>
                      <w:tr w:rsidR="009A0F35" w:rsidTr="00AE3E88">
                        <w:tc>
                          <w:tcPr>
                            <w:tcW w:w="2513" w:type="dxa"/>
                          </w:tcPr>
                          <w:p w:rsidR="009A0F35" w:rsidRDefault="009A0F35">
                            <w:r>
                              <w:t>Рисунок 1б</w:t>
                            </w:r>
                          </w:p>
                        </w:tc>
                        <w:tc>
                          <w:tcPr>
                            <w:tcW w:w="1944" w:type="dxa"/>
                          </w:tcPr>
                          <w:p w:rsidR="009A0F35" w:rsidRDefault="009A0F35"/>
                        </w:tc>
                      </w:tr>
                      <w:tr w:rsidR="0086020F" w:rsidTr="00AE3E88">
                        <w:tc>
                          <w:tcPr>
                            <w:tcW w:w="2513" w:type="dxa"/>
                          </w:tcPr>
                          <w:p w:rsidR="0086020F" w:rsidRDefault="0086020F" w:rsidP="0086020F">
                            <w:r>
                              <w:t>Рисунок 1в</w:t>
                            </w:r>
                          </w:p>
                        </w:tc>
                        <w:tc>
                          <w:tcPr>
                            <w:tcW w:w="1944" w:type="dxa"/>
                          </w:tcPr>
                          <w:p w:rsidR="0086020F" w:rsidRDefault="0086020F"/>
                        </w:tc>
                      </w:tr>
                      <w:tr w:rsidR="009A0F35" w:rsidTr="00AE3E88">
                        <w:tc>
                          <w:tcPr>
                            <w:tcW w:w="2513" w:type="dxa"/>
                            <w:tcBorders>
                              <w:right w:val="nil"/>
                            </w:tcBorders>
                          </w:tcPr>
                          <w:p w:rsidR="009A0F35" w:rsidRPr="00AE3E88" w:rsidRDefault="009A0F35" w:rsidP="00FF471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44" w:type="dxa"/>
                            <w:tcBorders>
                              <w:left w:val="nil"/>
                            </w:tcBorders>
                          </w:tcPr>
                          <w:p w:rsidR="009A0F35" w:rsidRPr="00AE3E88" w:rsidRDefault="009A0F3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A0F35" w:rsidTr="00AE3E88">
                        <w:tc>
                          <w:tcPr>
                            <w:tcW w:w="2513" w:type="dxa"/>
                          </w:tcPr>
                          <w:p w:rsidR="009A0F35" w:rsidRDefault="009A0F35" w:rsidP="00FF4715">
                            <w:r>
                              <w:t>Материал столешницы:</w:t>
                            </w:r>
                          </w:p>
                        </w:tc>
                        <w:tc>
                          <w:tcPr>
                            <w:tcW w:w="1944" w:type="dxa"/>
                          </w:tcPr>
                          <w:p w:rsidR="009A0F35" w:rsidRDefault="009A0F35"/>
                        </w:tc>
                      </w:tr>
                      <w:tr w:rsidR="009A0F35" w:rsidTr="00AE3E88">
                        <w:tc>
                          <w:tcPr>
                            <w:tcW w:w="2513" w:type="dxa"/>
                          </w:tcPr>
                          <w:p w:rsidR="009A0F35" w:rsidRDefault="009A0F35" w:rsidP="00FF4715">
                            <w:proofErr w:type="spellStart"/>
                            <w:r>
                              <w:t>постформинг</w:t>
                            </w:r>
                            <w:proofErr w:type="spellEnd"/>
                          </w:p>
                        </w:tc>
                        <w:tc>
                          <w:tcPr>
                            <w:tcW w:w="1944" w:type="dxa"/>
                          </w:tcPr>
                          <w:p w:rsidR="009A0F35" w:rsidRDefault="009A0F35"/>
                        </w:tc>
                      </w:tr>
                      <w:tr w:rsidR="009A0F35" w:rsidTr="00AE3E88">
                        <w:tc>
                          <w:tcPr>
                            <w:tcW w:w="2513" w:type="dxa"/>
                          </w:tcPr>
                          <w:p w:rsidR="009A0F35" w:rsidRDefault="009A0F35" w:rsidP="00EC13DA">
                            <w:r>
                              <w:t xml:space="preserve">ДСП ламинированная </w:t>
                            </w:r>
                          </w:p>
                        </w:tc>
                        <w:tc>
                          <w:tcPr>
                            <w:tcW w:w="1944" w:type="dxa"/>
                          </w:tcPr>
                          <w:p w:rsidR="009A0F35" w:rsidRDefault="009A0F35"/>
                        </w:tc>
                      </w:tr>
                    </w:tbl>
                    <w:p w:rsidR="009A0F35" w:rsidRDefault="009A0F35" w:rsidP="009A0F35"/>
                  </w:txbxContent>
                </v:textbox>
              </v:shape>
            </w:pict>
          </mc:Fallback>
        </mc:AlternateContent>
      </w:r>
      <w:r w:rsidR="003548FA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A781BD0" wp14:editId="7CCFD718">
                <wp:simplePos x="0" y="0"/>
                <wp:positionH relativeFrom="column">
                  <wp:posOffset>2507615</wp:posOffset>
                </wp:positionH>
                <wp:positionV relativeFrom="paragraph">
                  <wp:posOffset>307975</wp:posOffset>
                </wp:positionV>
                <wp:extent cx="1652905" cy="699135"/>
                <wp:effectExtent l="0" t="0" r="0" b="0"/>
                <wp:wrapNone/>
                <wp:docPr id="19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90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790" w:rsidRDefault="003548FA" w:rsidP="00FD17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614964" wp14:editId="77496B20">
                                  <wp:extent cx="1466850" cy="609600"/>
                                  <wp:effectExtent l="0" t="0" r="0" b="0"/>
                                  <wp:docPr id="2" name="Рисунок 2" descr="ТМ1_малое разреш_детск 2кол2опор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ТМ1_малое разреш_детск 2кол2опор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260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81BD0" id="Text Box 105" o:spid="_x0000_s1031" type="#_x0000_t202" style="position:absolute;margin-left:197.45pt;margin-top:24.25pt;width:130.15pt;height:55.0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SVgwIAABcFAAAOAAAAZHJzL2Uyb0RvYy54bWysVNuO0zAQfUfiHyy/t7mQdpto09VeCEJa&#10;LtIuH+DaTmPh2JbtNlkQ/87YaUtZQEKIPCR2ZnzmzMwZX16NvUR7bp3QqsbZPMWIK6qZUNsaf3ps&#10;ZiuMnCeKEakVr/ETd/hq/fLF5WAqnutOS8YtAhDlqsHUuPPeVEniaMd74ubacAXGVtueeNjabcIs&#10;GQC9l0mepstk0JYZqyl3Dv7eTUa8jvhty6n/0LaOeyRrDNx8fNv43oR3sr4k1dYS0wl6oEH+gUVP&#10;hIKgJ6g74gnaWfELVC+o1U63fk51n+i2FZTHHCCbLH2WzUNHDI+5QHGcOZXJ/T9Y+n7/0SLBoHcl&#10;Ror00KNHPnp0o0eUpYtQoMG4CvweDHj6EQzgHJN15l7Tzw4pfdsRteXX1uqh44QBwSycTM6OTjgu&#10;gGyGd5pBILLzOgKNre1D9aAeCNChUU+n5gQyNIRcLvISCCEKtmVZZq8iuYRUx9PGOv+G6x6FRY0t&#10;ND+ik/2984ENqY4uIZjTUrBGSBk3dru5lRbtCQiliU9M4JmbVMFZ6XBsQpz+AEmIEWyBbmz81zLL&#10;i/QmL2fNcnUxK5piMSsv0tUszcqbcpkWZXHXfAsEs6LqBGNc3QvFjyLMir9r8mEcJvlEGaKhxuUi&#10;X0wt+mOSaXx+l2QvPMykFH2NVycnUoXGvlYM0iaVJ0JO6+Rn+rHKUIPjN1YlyiB0ftKAHzdjlNxJ&#10;XRvNnkAXVkPboPlwn8Ci0/YLRgPMZo0VXB4YybcKlFVmRRFGOW6KxUUOG3tu2ZxbiKIAVGOP0bS8&#10;9dP474wV2w7iHLV8DWpsRBRKkO3E6aBhmL6Y0eGmCON9vo9eP+6z9XcAAAD//wMAUEsDBBQABgAI&#10;AAAAIQC8EDEL4AAAAAoBAAAPAAAAZHJzL2Rvd25yZXYueG1sTI/RSsMwFIbvBd8hHME7l7qtte2a&#10;DlEERRhs7gHS5KwtNklNsrW+vccrvTz8H///nWo7m4Fd0IfeWQH3iwQYWuV0b1sBx4+XuxxYiNJq&#10;OTiLAr4xwLa+vqpkqd1k93g5xJZRiQ2lFNDFOJacB9WhkWHhRrSUnZw3MtLpW669nKjcDHyZJBk3&#10;sre00MkRnzpUn4ezEfDc++ZLudVr9vBeqN0+nKa3HRfi9mZ+3ACLOMc/GH71SR1qcmrc2erABgGr&#10;Yl0QKmCdp8AIyNJ0CawhMs0z4HXF/79Q/wAAAP//AwBQSwECLQAUAAYACAAAACEAtoM4kv4AAADh&#10;AQAAEwAAAAAAAAAAAAAAAAAAAAAAW0NvbnRlbnRfVHlwZXNdLnhtbFBLAQItABQABgAIAAAAIQA4&#10;/SH/1gAAAJQBAAALAAAAAAAAAAAAAAAAAC8BAABfcmVscy8ucmVsc1BLAQItABQABgAIAAAAIQAe&#10;CxSVgwIAABcFAAAOAAAAAAAAAAAAAAAAAC4CAABkcnMvZTJvRG9jLnhtbFBLAQItABQABgAIAAAA&#10;IQC8EDEL4AAAAAoBAAAPAAAAAAAAAAAAAAAAAN0EAABkcnMvZG93bnJldi54bWxQSwUGAAAAAAQA&#10;BADzAAAA6gUAAAAA&#10;" stroked="f">
                <v:textbox style="mso-fit-shape-to-text:t">
                  <w:txbxContent>
                    <w:p w:rsidR="00FD1790" w:rsidRDefault="003548FA" w:rsidP="00FD1790">
                      <w:r>
                        <w:rPr>
                          <w:noProof/>
                        </w:rPr>
                        <w:drawing>
                          <wp:inline distT="0" distB="0" distL="0" distR="0" wp14:anchorId="68614964" wp14:editId="77496B20">
                            <wp:extent cx="1466850" cy="609600"/>
                            <wp:effectExtent l="0" t="0" r="0" b="0"/>
                            <wp:docPr id="2" name="Рисунок 2" descr="ТМ1_малое разреш_детск 2кол2опор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ТМ1_малое разреш_детск 2кол2опор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260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8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48FA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C7BC06F" wp14:editId="429240F5">
                <wp:simplePos x="0" y="0"/>
                <wp:positionH relativeFrom="column">
                  <wp:posOffset>2231390</wp:posOffset>
                </wp:positionH>
                <wp:positionV relativeFrom="paragraph">
                  <wp:posOffset>988060</wp:posOffset>
                </wp:positionV>
                <wp:extent cx="2103120" cy="415290"/>
                <wp:effectExtent l="0" t="0" r="0" b="0"/>
                <wp:wrapNone/>
                <wp:docPr id="1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41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790" w:rsidRDefault="00FD1790" w:rsidP="00FD17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б) регулируемые опоры – 2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шт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:rsidR="00FD1790" w:rsidRPr="00BC03C8" w:rsidRDefault="00FD1790" w:rsidP="00FD17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колесные опоры – 2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шт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BC06F" id="Text Box 106" o:spid="_x0000_s1032" type="#_x0000_t202" style="position:absolute;margin-left:175.7pt;margin-top:77.8pt;width:165.6pt;height:32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/IFhgIAABkFAAAOAAAAZHJzL2Uyb0RvYy54bWysVG1v2yAQ/j5p/wHxPfXLnDS24lRNu0yT&#10;uhep3Q8ggGM0DAxI7K7af9+BkyzrNmma5g8YuOPh7p7nWFwNnUR7bp3QqsbZRYoRV1QzobY1/vSw&#10;nswxcp4oRqRWvMaP3OGr5csXi95UPNetloxbBCDKVb2pceu9qZLE0ZZ3xF1owxUYG2074mFptwmz&#10;pAf0TiZ5ms6SXltmrKbcOdi9HY14GfGbhlP/oWkc90jWGGLzcbRx3IQxWS5ItbXEtIIewiD/EEVH&#10;hIJLT1C3xBO0s+IXqE5Qq51u/AXVXaKbRlAec4BssvRZNvctMTzmAsVx5lQm9/9g6fv9R4sEA+6A&#10;KUU64OiBDx6t9ICydBYK1BtXgd+9AU8/gAGcY7LO3Gn62SGlb1qitvzaWt23nDAIMAsnk7OjI44L&#10;IJv+nWZwEdl5HYGGxnahelAPBOhA1OOJnBAMhc08S19lOZgo2IpsmpeRvYRUx9PGOv+G6w6FSY0t&#10;kB/Ryf7O+RANqY4u4TKnpWBrIWVc2O3mRlq0JyCUdfxiAs/cpArOSodjI+K4A0HCHcEWwo3EP5VZ&#10;XqSrvJysZ/PLSbEuppPyMp1P0qxclbO0KIvb9bcQYFZUrWCMqzuh+FGEWfF3JB/aYZRPlCHqa1xO&#10;8+lI0R+TTOP3uyQ74aEnpehqPD85kSoQ+1oxSJtUngg5zpOfw49Vhhoc/7EqUQaB+VEDftgMUXIn&#10;dW00ewRdWA20AcPwnsCk1fYrRj30Zo3dlx2xHCP5VoG2yqwoQjPHRTG9DKqw55bNuYUoClA19hiN&#10;0xs/PgA7Y8W2hZtGNSt9DXpsRJRKEO4Y1UHF0H8xp8NbERr8fB29frxoy+8AAAD//wMAUEsDBBQA&#10;BgAIAAAAIQCnXdgl3wAAAAsBAAAPAAAAZHJzL2Rvd25yZXYueG1sTI/BToNAEIbvJr7DZky8GLuA&#10;hVbK0qiJxmtrH2Bhp0DKzhJ2W+jbO57sbSb/l3++Kbaz7cUFR985UhAvIhBItTMdNQoOP5/PaxA+&#10;aDK6d4QKruhhW97fFTo3bqIdXvahEVxCPtcK2hCGXEpft2i1X7gBibOjG60OvI6NNKOeuNz2Momi&#10;TFrdEV9o9YAfLdan/dkqOH5PT+nrVH2Fw2q3zN51t6rcVanHh/ltAyLgHP5h+NNndSjZqXJnMl70&#10;Cl7SeMkoB2magWAiWyc8VAqSJI5AloW8/aH8BQAA//8DAFBLAQItABQABgAIAAAAIQC2gziS/gAA&#10;AOEBAAATAAAAAAAAAAAAAAAAAAAAAABbQ29udGVudF9UeXBlc10ueG1sUEsBAi0AFAAGAAgAAAAh&#10;ADj9If/WAAAAlAEAAAsAAAAAAAAAAAAAAAAALwEAAF9yZWxzLy5yZWxzUEsBAi0AFAAGAAgAAAAh&#10;ACUz8gWGAgAAGQUAAA4AAAAAAAAAAAAAAAAALgIAAGRycy9lMm9Eb2MueG1sUEsBAi0AFAAGAAgA&#10;AAAhAKdd2CXfAAAACwEAAA8AAAAAAAAAAAAAAAAA4AQAAGRycy9kb3ducmV2LnhtbFBLBQYAAAAA&#10;BAAEAPMAAADsBQAAAAA=&#10;" stroked="f">
                <v:textbox>
                  <w:txbxContent>
                    <w:p w:rsidR="00FD1790" w:rsidRDefault="00FD1790" w:rsidP="00FD179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б) регулируемые опоры – 2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шт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>,</w:t>
                      </w:r>
                    </w:p>
                    <w:p w:rsidR="00FD1790" w:rsidRPr="00BC03C8" w:rsidRDefault="00FD1790" w:rsidP="00FD179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колесные опоры – 2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шт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548FA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FD2E0A6" wp14:editId="580144DA">
                <wp:simplePos x="0" y="0"/>
                <wp:positionH relativeFrom="column">
                  <wp:posOffset>2294890</wp:posOffset>
                </wp:positionH>
                <wp:positionV relativeFrom="paragraph">
                  <wp:posOffset>1720215</wp:posOffset>
                </wp:positionV>
                <wp:extent cx="1801495" cy="765810"/>
                <wp:effectExtent l="0" t="0" r="0" b="0"/>
                <wp:wrapNone/>
                <wp:docPr id="17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765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05C7" w:rsidRDefault="003548FA" w:rsidP="00F805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4B97B6" wp14:editId="7B081075">
                                  <wp:extent cx="1619250" cy="676275"/>
                                  <wp:effectExtent l="0" t="0" r="0" b="0"/>
                                  <wp:docPr id="4" name="Рисунок 4" descr="Тубочка медицинская ТМ-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Тубочка медицинская ТМ-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872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2E0A6" id="Text Box 99" o:spid="_x0000_s1033" type="#_x0000_t202" style="position:absolute;margin-left:180.7pt;margin-top:135.45pt;width:141.85pt;height:60.3pt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1g9gwIAABYFAAAOAAAAZHJzL2Uyb0RvYy54bWysVFtv2yAUfp+0/4B4T21HzsVWnKpJ52lS&#10;d5Ha/QACOEbDgIDG7qb99x5wkmXdJk3T/IC5HL5z+b7D6nroJDpw64RWFc6uUoy4opoJta/w54d6&#10;ssTIeaIYkVrxCj9xh6/Xr1+telPyqW61ZNwiAFGu7E2FW+9NmSSOtrwj7kobruCw0bYjHpZ2nzBL&#10;ekDvZDJN03nSa8uM1ZQ7B7u34yFeR/ym4dR/bBrHPZIVhth8HG0cd2FM1itS7i0xraDHMMg/RNER&#10;ocDpGeqWeIIerfgFqhPUaqcbf0V1l+imEZTHHCCbLH2RzX1LDI+5QHGcOZfJ/T9Y+uHwySLBgLsF&#10;Rop0wNEDHzza6AEVRahPb1wJZvcGDP0A+2Abc3XmTtMvDim9bYna8xtrdd9ywiC+LNxMLq6OOC6A&#10;7Pr3moEf8uh1BBoa24XiQTkQoANPT2duQiw0uFymWV7MMKJwtpjPllkkLyHl6baxzr/lukNhUmEL&#10;3Ed0crhzPkRDypNJcOa0FKwWUsaF3e+20qIDAZ3U8YsJvDCTKhgrHa6NiOMOBAk+wlkIN/L+rcim&#10;ebqZFpN6vlxM8jqfTYpFupykWbEp5mle5Lf19xBglpetYIyrO6H4SYNZ/nccH7thVE9UIeorXMym&#10;s5GiPyaZxu93SXbCQ0tK0VV4eTYiZSD2jWKQNik9EXKcJz+HH6sMNTj9Y1WiDALzowb8sBui4hYn&#10;de00ewJdWA20AfnwnMCk1fYrRj20ZoUVvB0YyXcKlFVkeR46OS7y2WIKC3t5srs8IYoCUIU9RuN0&#10;68fufzRW7Fvwc9LyDaixFlEoQbZjTEcNQ/PFjI4PRejuy3W0+vGcrZ8BAAD//wMAUEsDBBQABgAI&#10;AAAAIQDsb/rV4QAAAAsBAAAPAAAAZHJzL2Rvd25yZXYueG1sTI/LTsMwEEX3SPyDNUjsqJM+0iaN&#10;UyEQEgipUgsf4NjTJCK2g+024e8ZVmU5ukf3nil3k+nZBX3onBWQzhJgaJXTnW0EfH68PGyAhSit&#10;lr2zKOAHA+yq25tSFtqN9oCXY2wYldhQSAFtjEPBeVAtGhlmbkBL2cl5IyOdvuHay5HKTc/nSZJx&#10;IztLC60c8KlF9XU8GwHPna+/lVu8Zuv3XO0P4TS+7bkQ93fT4xZYxCleYfjTJ3WoyKl2Z6sD6wUs&#10;snRJqID5OsmBEZEtVymwmqI8XQGvSv7/h+oXAAD//wMAUEsBAi0AFAAGAAgAAAAhALaDOJL+AAAA&#10;4QEAABMAAAAAAAAAAAAAAAAAAAAAAFtDb250ZW50X1R5cGVzXS54bWxQSwECLQAUAAYACAAAACEA&#10;OP0h/9YAAACUAQAACwAAAAAAAAAAAAAAAAAvAQAAX3JlbHMvLnJlbHNQSwECLQAUAAYACAAAACEA&#10;fm9YPYMCAAAWBQAADgAAAAAAAAAAAAAAAAAuAgAAZHJzL2Uyb0RvYy54bWxQSwECLQAUAAYACAAA&#10;ACEA7G/61eEAAAALAQAADwAAAAAAAAAAAAAAAADdBAAAZHJzL2Rvd25yZXYueG1sUEsFBgAAAAAE&#10;AAQA8wAAAOsFAAAAAA==&#10;" stroked="f">
                <v:textbox style="mso-fit-shape-to-text:t">
                  <w:txbxContent>
                    <w:p w:rsidR="00F805C7" w:rsidRDefault="003548FA" w:rsidP="00F805C7">
                      <w:r>
                        <w:rPr>
                          <w:noProof/>
                        </w:rPr>
                        <w:drawing>
                          <wp:inline distT="0" distB="0" distL="0" distR="0" wp14:anchorId="7C4B97B6" wp14:editId="7B081075">
                            <wp:extent cx="1619250" cy="676275"/>
                            <wp:effectExtent l="0" t="0" r="0" b="0"/>
                            <wp:docPr id="4" name="Рисунок 4" descr="Тубочка медицинская ТМ-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Тубочка медицинская ТМ-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872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0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48FA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2498725</wp:posOffset>
                </wp:positionV>
                <wp:extent cx="2103120" cy="281940"/>
                <wp:effectExtent l="0" t="0" r="0" b="0"/>
                <wp:wrapNone/>
                <wp:docPr id="1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05C7" w:rsidRPr="00BC03C8" w:rsidRDefault="00F805C7" w:rsidP="00F805C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а) колесные опоры – 4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шт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34" type="#_x0000_t202" style="position:absolute;margin-left:1.9pt;margin-top:196.75pt;width:165.6pt;height:22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49ihgIAABgFAAAOAAAAZHJzL2Uyb0RvYy54bWysVG1v2yAQ/j5p/wHxPfXLnCa24lRNu0yT&#10;uhep3Q8ggGM0DAxI7K7af9+BkyzrNmma5g8YuOPh7p7nWFwNnUR7bp3QqsbZRYoRV1QzobY1/vSw&#10;nswxcp4oRqRWvMaP3OGr5csXi95UPNetloxbBCDKVb2pceu9qZLE0ZZ3xF1owxUYG2074mFptwmz&#10;pAf0TiZ5ml4mvbbMWE25c7B7OxrxMuI3Daf+Q9M47pGsMcTm42jjuAljslyQamuJaQU9hEH+IYqO&#10;CAWXnqBuiSdoZ8UvUJ2gVjvd+Auqu0Q3jaA85gDZZOmzbO5bYnjMBYrjzKlM7v/B0vf7jxYJBtxN&#10;MVKkA44e+ODRSg+onIX69MZV4HZvwNEPsA++MVdn7jT97JDSNy1RW35tre5bThjEl4WTydnREccF&#10;kE3/TjO4h+y8jkBDY7tQPCgHAnTg6fHETYiFwmaepa+yHEwUbPk8K4tIXkKq42ljnX/DdYfCpMYW&#10;uI/oZH/nfIiGVEeXcJnTUrC1kDIu7HZzIy3aE9DJOn4xgWduUgVnpcOxEXHcgSDhjmAL4Uben8os&#10;L9JVXk7Wl/PZpFgX00k5S+eTNCtX5WValMXt+lsIMCuqVjDG1Z1Q/KjBrPg7jg/dMKonqhD1NS6n&#10;+XSk6I9JpvH7XZKd8NCSUnQ1np+cSBWIfa0YpE0qT4Qc58nP4ccqQw2O/1iVKIPA/KgBP2yGqLj5&#10;UV0bzR5BF1YDbcAwPCcwabX9ilEPrVlj92VHLMdIvlWgrTIrgHzk46KYzoIq7Lllc24higJUjT1G&#10;4/TGj/2/M1ZsW7hpVLPS16DHRkSpBOGOUR1UDO0Xczo8FaG/z9fR68eDtvwOAAD//wMAUEsDBBQA&#10;BgAIAAAAIQDF+Jkc3gAAAAkBAAAPAAAAZHJzL2Rvd25yZXYueG1sTI/BTsMwEETvSPyDtUhcEHXA&#10;TUNCnAqQQFxb+gGb2E0i4nUUu0369ywnOI1Ws5p5U24XN4iznULvScPDKgFhqfGmp1bD4ev9/glE&#10;iEgGB09Ww8UG2FbXVyUWxs+0s+d9bAWHUChQQxfjWEgZms46DCs/WmLv6CeHkc+plWbCmcPdIB+T&#10;ZCMd9sQNHY72rbPN9/7kNBw/57s0n+uPeMh2680r9lntL1rf3iwvzyCiXeLfM/ziMzpUzFT7E5kg&#10;Bg2KwSNLrlIQ7CuV8rZaw1plOciqlP8XVD8AAAD//wMAUEsBAi0AFAAGAAgAAAAhALaDOJL+AAAA&#10;4QEAABMAAAAAAAAAAAAAAAAAAAAAAFtDb250ZW50X1R5cGVzXS54bWxQSwECLQAUAAYACAAAACEA&#10;OP0h/9YAAACUAQAACwAAAAAAAAAAAAAAAAAvAQAAX3JlbHMvLnJlbHNQSwECLQAUAAYACAAAACEA&#10;jV+PYoYCAAAYBQAADgAAAAAAAAAAAAAAAAAuAgAAZHJzL2Uyb0RvYy54bWxQSwECLQAUAAYACAAA&#10;ACEAxfiZHN4AAAAJAQAADwAAAAAAAAAAAAAAAADgBAAAZHJzL2Rvd25yZXYueG1sUEsFBgAAAAAE&#10;AAQA8wAAAOsFAAAAAA==&#10;" stroked="f">
                <v:textbox>
                  <w:txbxContent>
                    <w:p w:rsidR="00F805C7" w:rsidRPr="00BC03C8" w:rsidRDefault="00F805C7" w:rsidP="00F805C7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а) колесные опоры – 4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шт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548FA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743585</wp:posOffset>
                </wp:positionH>
                <wp:positionV relativeFrom="paragraph">
                  <wp:posOffset>2946400</wp:posOffset>
                </wp:positionV>
                <wp:extent cx="2678430" cy="333375"/>
                <wp:effectExtent l="0" t="0" r="0" b="0"/>
                <wp:wrapNone/>
                <wp:docPr id="1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843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05C7" w:rsidRPr="00BC03C8" w:rsidRDefault="00F805C7" w:rsidP="00F805C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Рисунок 1 - 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>Тумбочка медицинская ТМ-</w:t>
                            </w:r>
                            <w:r w:rsidR="00FF5E19"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35" type="#_x0000_t202" style="position:absolute;margin-left:58.55pt;margin-top:232pt;width:210.9pt;height:26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CrlhQ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Csw&#10;UqQDjh754NGNHlA5DfXpjavA7cGAox9gH3xjrs7ca/rJIaVvW6K2/Npa3becMIgvCyeTs6Mjjgsg&#10;m/6tZnAP2XkdgYbGdqF4UA4E6MDT04mbEAuFzXw2XxSXYKJgu4RvHoNLSHU8bazzr7nuUJjU2AL3&#10;EZ3s750P0ZDq6BIuc1oKthZSxoXdbm6lRXsCOlnHLybwzE2q4Kx0ODYijjsQJNwRbCHcyPvXMsuL&#10;9CYvJ+vZYj4p1sV0Us7TxSTNyptylhZlcbf+FgLMiqoVjHF1LxQ/ajAr/o7jQzeM6okqRH2Ny2k+&#10;HSn6Y5Jp/H6XZCc8tKQUXY0XJydSBWJfKQZpk8oTIcd58nP4scpQg+M/ViXKIDA/asAPmyEqrjyq&#10;a6PZE+jCaqANGIbnBCattl8w6qE1a+w+74jlGMk3CrRVZkURejkuiuk8h4U9t2zOLURRgKqxx2ic&#10;3vqx/3fGim0LN41qVvoa9NiIKJUg3DGqg4qh/WJOh6ci9Pf5Onr9eNBW3wEAAP//AwBQSwMEFAAG&#10;AAgAAAAhAMHPsLveAAAACwEAAA8AAABkcnMvZG93bnJldi54bWxMj8tOwzAQRfdI/IM1SGwQdQJ5&#10;tCFOBUggti39ACeeJhHxOIrdJv17hhXdzdUc3Ue5Xewgzjj53pGCeBWBQGqc6alVcPj+eFyD8EGT&#10;0YMjVHBBD9vq9qbUhXEz7fC8D61gE/KFVtCFMBZS+qZDq/3KjUj8O7rJ6sByaqWZ9MzmdpBPUZRJ&#10;q3vihE6P+N5h87M/WQXHr/kh3cz1ZzjkuyR7031eu4tS93fL6wuIgEv4h+GvPleHijvV7kTGi4F1&#10;nMeMKkiyhEcxkT6vNyBqPuIsBVmV8npD9QsAAP//AwBQSwECLQAUAAYACAAAACEAtoM4kv4AAADh&#10;AQAAEwAAAAAAAAAAAAAAAAAAAAAAW0NvbnRlbnRfVHlwZXNdLnhtbFBLAQItABQABgAIAAAAIQA4&#10;/SH/1gAAAJQBAAALAAAAAAAAAAAAAAAAAC8BAABfcmVscy8ucmVsc1BLAQItABQABgAIAAAAIQBT&#10;MCrlhQIAABgFAAAOAAAAAAAAAAAAAAAAAC4CAABkcnMvZTJvRG9jLnhtbFBLAQItABQABgAIAAAA&#10;IQDBz7C73gAAAAsBAAAPAAAAAAAAAAAAAAAAAN8EAABkcnMvZG93bnJldi54bWxQSwUGAAAAAAQA&#10;BADzAAAA6gUAAAAA&#10;" stroked="f">
                <v:textbox>
                  <w:txbxContent>
                    <w:p w:rsidR="00F805C7" w:rsidRPr="00BC03C8" w:rsidRDefault="00F805C7" w:rsidP="00F805C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Рисунок 1 - </w:t>
                      </w:r>
                      <w:r w:rsidRPr="00BC03C8">
                        <w:rPr>
                          <w:sz w:val="22"/>
                          <w:szCs w:val="22"/>
                        </w:rPr>
                        <w:t>Тумбочка медицинская ТМ-</w:t>
                      </w:r>
                      <w:r w:rsidR="00FF5E19">
                        <w:rPr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548FA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2117725</wp:posOffset>
                </wp:positionH>
                <wp:positionV relativeFrom="paragraph">
                  <wp:posOffset>2498725</wp:posOffset>
                </wp:positionV>
                <wp:extent cx="2293620" cy="342900"/>
                <wp:effectExtent l="0" t="0" r="0" b="0"/>
                <wp:wrapNone/>
                <wp:docPr id="13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05C7" w:rsidRPr="00BC03C8" w:rsidRDefault="00FD1790" w:rsidP="00F805C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в</w:t>
                            </w:r>
                            <w:r w:rsidR="00F805C7">
                              <w:rPr>
                                <w:sz w:val="22"/>
                                <w:szCs w:val="22"/>
                              </w:rPr>
                              <w:t xml:space="preserve">) регулируемые опоры – 4 </w:t>
                            </w:r>
                            <w:proofErr w:type="spellStart"/>
                            <w:r w:rsidR="00F805C7">
                              <w:rPr>
                                <w:sz w:val="22"/>
                                <w:szCs w:val="22"/>
                              </w:rPr>
                              <w:t>шт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36" type="#_x0000_t202" style="position:absolute;margin-left:166.75pt;margin-top:196.75pt;width:180.6pt;height:2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0IOhgIAABk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AXfn&#10;GCnSAUcPfPDoWg+onIf69MZV4HZvwNEPsA++MVdn7jT94pDSNy1RG35lre5bThjEl4WTycnREccF&#10;kHX/XjO4h2y9jkBDY7tQPCgHAnTg6fHITYiFwmael+ezHEwUbOdFXqaRvIRUh9PGOv+W6w6FSY0t&#10;cB/Rye7O+RANqQ4u4TKnpWArIWVc2M36Rlq0I6CTVfxiAi/cpArOSodjI+K4A0HCHcEWwo28P5VZ&#10;XqTXeTlZzeYXk2JVTCflRTqfpFl5Xc7SoixuV99DgFlRtYIxru6E4gcNZsXfcbzvhlE9UYWor3E5&#10;zacjRX9MMo3f75LshIeWlKKr8fzoRKpA7BvFIG1SeSLkOE9+Dj9WGWpw+MeqRBkE5kcN+GE9jIqL&#10;DAaNrDV7BGFYDbwBxfCewKTV9htGPfRmjd3XLbEcI/lOgbjKrChCM8dFMb0IsrCnlvWphSgKUDX2&#10;GI3TGz8+AFtjxaaFm0Y5K30FgmxE1MpzVHsZQ//FpPZvRWjw03X0en7Rlj8AAAD//wMAUEsDBBQA&#10;BgAIAAAAIQCcWVEr3wAAAAsBAAAPAAAAZHJzL2Rvd25yZXYueG1sTI/dToNAEEbvTXyHzZh4Y+yi&#10;/AlladRE421rH2CBKZCys4TdFvr2Tq/s3TeZk2/OFJvFDOKMk+stKXhZBSCQatv01CrY/349v4Fw&#10;XlOjB0uo4IIONuX9XaHzxs60xfPOt4JLyOVaQef9mEvp6g6Ndis7IvHuYCejPY9TK5tJz1xuBvka&#10;BIk0uie+0OkRPzusj7uTUXD4mZ/ibK6+/T7dRsmH7tPKXpR6fFje1yA8Lv4fhqs+q0PJTpU9UePE&#10;oCAMw5hRDtk1MJFkUQqiUhBFaQyyLOTtD+UfAAAA//8DAFBLAQItABQABgAIAAAAIQC2gziS/gAA&#10;AOEBAAATAAAAAAAAAAAAAAAAAAAAAABbQ29udGVudF9UeXBlc10ueG1sUEsBAi0AFAAGAAgAAAAh&#10;ADj9If/WAAAAlAEAAAsAAAAAAAAAAAAAAAAALwEAAF9yZWxzLy5yZWxzUEsBAi0AFAAGAAgAAAAh&#10;AOkHQg6GAgAAGQUAAA4AAAAAAAAAAAAAAAAALgIAAGRycy9lMm9Eb2MueG1sUEsBAi0AFAAGAAgA&#10;AAAhAJxZUSvfAAAACwEAAA8AAAAAAAAAAAAAAAAA4AQAAGRycy9kb3ducmV2LnhtbFBLBQYAAAAA&#10;BAAEAPMAAADsBQAAAAA=&#10;" stroked="f">
                <v:textbox>
                  <w:txbxContent>
                    <w:p w:rsidR="00F805C7" w:rsidRPr="00BC03C8" w:rsidRDefault="00FD1790" w:rsidP="00F805C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в</w:t>
                      </w:r>
                      <w:r w:rsidR="00F805C7">
                        <w:rPr>
                          <w:sz w:val="22"/>
                          <w:szCs w:val="22"/>
                        </w:rPr>
                        <w:t xml:space="preserve">) регулируемые опоры – 4 </w:t>
                      </w:r>
                      <w:proofErr w:type="spellStart"/>
                      <w:r w:rsidR="00F805C7">
                        <w:rPr>
                          <w:sz w:val="22"/>
                          <w:szCs w:val="22"/>
                        </w:rPr>
                        <w:t>шт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548FA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231775</wp:posOffset>
                </wp:positionV>
                <wp:extent cx="1616075" cy="2176145"/>
                <wp:effectExtent l="0" t="0" r="0" b="0"/>
                <wp:wrapNone/>
                <wp:docPr id="1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2176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A1E" w:rsidRDefault="003548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0" cy="2085975"/>
                                  <wp:effectExtent l="0" t="0" r="0" b="0"/>
                                  <wp:docPr id="6" name="Рисунок 6" descr="КШМ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КШМ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lum bright="2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2085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37" type="#_x0000_t202" style="position:absolute;margin-left:8.55pt;margin-top:18.25pt;width:127.25pt;height:171.3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06sggIAABgFAAAOAAAAZHJzL2Uyb0RvYy54bWysVNmO2yAUfa/Uf0C8Z7zIWWzFGc1SV5Wm&#10;izTTDyCAY1QMCJjY06r/3gtOMpkuUlXVD5jlcu5yzmV9OfYS7bl1QqsaZxcpRlxRzYTa1fjzQzNb&#10;YeQ8UYxIrXiNn7jDl5vXr9aDqXiuOy0ZtwhAlKsGU+POe1MliaMd74m70IYrOGy17YmHpd0lzJIB&#10;0HuZ5Gm6SAZtmbGacudg93Y6xJuI37ac+o9t67hHssYQm4+jjeM2jMlmTaqdJaYT9BAG+YcoeiIU&#10;OD1B3RJP0KMVv0D1glrtdOsvqO4T3baC8pgDZJOlP2Vz3xHDYy5QHGdOZXL/D5Z+2H+ySDDgLsdI&#10;kR44euCjR9d6RKtlqM9gXAVm9wYM/Qj7YBtzdeZO0y8OKX3TEbXjV9bqoeOEQXxZuJmcXZ1wXADZ&#10;Du81Az/k0esINLa2D8WDciBAB56eTtyEWGhwucgW6XKOEYWzPFsusmIefZDqeN1Y599y3aMwqbEF&#10;8iM82d85H8Ih1dEkeHNaCtYIKePC7rY30qI9AaE08TugvzCTKhgrHa5NiNMORAk+wlmINxL/rczy&#10;Ir3Oy1mzWC1nRVPMZ+UyXc3SrLwuF2lRFrfN9xBgVlSdYIyrO6H4UYRZ8XckH9phkk+UIRpqXM7z&#10;+cTRH5NM4/e7JHvhoSel6Gu8OhmRKjD7RjFIm1SeCDnNk5fhxypDDY7/WJWog0D9JAI/bsdJclEl&#10;QSRbzZ5AGVYDb0A/PCgw6bT9itEAzVljBa8HRvKdAm2VWVGEXo6LYr7MYWHPT7bnJ0RRAKqxx2ia&#10;3vip/x+NFbsO/BzVfAV6bERUynNMBxVD+8WUDk9F6O/zdbR6ftA2PwAAAP//AwBQSwMEFAAGAAgA&#10;AAAhAEDdPTTeAAAACQEAAA8AAABkcnMvZG93bnJldi54bWxMj8FOwzAQRO9I/IO1SNyok1QkNMSp&#10;EAgJhFSphQ9w7G0SEa9D7Dbh71lOcJyd0eybaru4QZxxCr0nBekqAYFkvO2pVfDx/nxzByJETVYP&#10;nlDBNwbY1pcXlS6tn2mP50NsBZdQKLWCLsaxlDKYDp0OKz8isXf0k9OR5dRKO+mZy90gsyTJpdM9&#10;8YdOj/jYofk8nJyCp35qvoxfv+TF28bs9uE4v+6kUtdXy8M9iIhL/AvDLz6jQ81MjT+RDWJgXaSc&#10;VLDOb0GwnxVpDqLhQ7HJQNaV/L+g/gEAAP//AwBQSwECLQAUAAYACAAAACEAtoM4kv4AAADhAQAA&#10;EwAAAAAAAAAAAAAAAAAAAAAAW0NvbnRlbnRfVHlwZXNdLnhtbFBLAQItABQABgAIAAAAIQA4/SH/&#10;1gAAAJQBAAALAAAAAAAAAAAAAAAAAC8BAABfcmVscy8ucmVsc1BLAQItABQABgAIAAAAIQA/q06s&#10;ggIAABgFAAAOAAAAAAAAAAAAAAAAAC4CAABkcnMvZTJvRG9jLnhtbFBLAQItABQABgAIAAAAIQBA&#10;3T003gAAAAkBAAAPAAAAAAAAAAAAAAAAANwEAABkcnMvZG93bnJldi54bWxQSwUGAAAAAAQABADz&#10;AAAA5wUAAAAA&#10;" stroked="f">
                <v:textbox style="mso-fit-shape-to-text:t">
                  <w:txbxContent>
                    <w:p w:rsidR="00692A1E" w:rsidRDefault="003548F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0" cy="2085975"/>
                            <wp:effectExtent l="0" t="0" r="0" b="0"/>
                            <wp:docPr id="6" name="Рисунок 6" descr="КШМ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КШМ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lum bright="20000" contrast="-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2085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48FA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0" allowOverlap="1">
                <wp:simplePos x="0" y="0"/>
                <wp:positionH relativeFrom="column">
                  <wp:posOffset>4833620</wp:posOffset>
                </wp:positionH>
                <wp:positionV relativeFrom="paragraph">
                  <wp:posOffset>-83185</wp:posOffset>
                </wp:positionV>
                <wp:extent cx="5111115" cy="7202170"/>
                <wp:effectExtent l="0" t="0" r="0" b="0"/>
                <wp:wrapNone/>
                <wp:docPr id="1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115" cy="7202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1C18" w:rsidRPr="00BC03C8" w:rsidRDefault="00061C18" w:rsidP="00061C18">
                            <w:pPr>
                              <w:pStyle w:val="2"/>
                              <w:rPr>
                                <w:rFonts w:ascii="Times New Roman" w:hAnsi="Times New Roman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sz w:val="20"/>
                              </w:rPr>
                              <w:t xml:space="preserve">     </w:t>
                            </w:r>
                            <w:r w:rsidRPr="00BC03C8">
                              <w:rPr>
                                <w:rFonts w:ascii="Times New Roman" w:hAnsi="Times New Roman"/>
                                <w:b w:val="0"/>
                                <w:sz w:val="22"/>
                                <w:szCs w:val="22"/>
                              </w:rPr>
                              <w:t>1 Назначение</w:t>
                            </w:r>
                          </w:p>
                          <w:p w:rsidR="00061C18" w:rsidRPr="00BC03C8" w:rsidRDefault="00061C18" w:rsidP="00061C18">
                            <w:pPr>
                              <w:pStyle w:val="a3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   Тумбочка медицинская ТМ-</w:t>
                            </w:r>
                            <w:r w:rsidR="00A428CD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4</w:t>
                            </w:r>
                            <w:r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(далее - тумбочка) предназначена для оснащения отделений, кабинетов и палат медицинских учреждений для размещения и хранения предметов различного назначения. Тумбочка предназначена для использования в закрытых помещениях с температурой окружающего воздуха от 10 до 35 </w:t>
                            </w:r>
                            <w:r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sym w:font="Symbol" w:char="F0B0"/>
                            </w:r>
                            <w:r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С. </w:t>
                            </w:r>
                          </w:p>
                          <w:p w:rsidR="00061C18" w:rsidRPr="00BC03C8" w:rsidRDefault="00061C18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 В связи с постоянной работой по совершенствованию тумбочки,</w:t>
                            </w:r>
                            <w:r w:rsidR="00AE3E8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>в конструкцию могут быть внесены незначительные изменения, не отраженные в настоящем паспорте.</w:t>
                            </w:r>
                          </w:p>
                          <w:p w:rsidR="00061C18" w:rsidRPr="00BC03C8" w:rsidRDefault="00061C18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 2 Технические характеристики</w:t>
                            </w:r>
                          </w:p>
                          <w:p w:rsidR="0062459A" w:rsidRPr="00BC03C8" w:rsidRDefault="00AE470D" w:rsidP="0062459A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62459A" w:rsidRPr="00BC03C8">
                              <w:rPr>
                                <w:sz w:val="22"/>
                                <w:szCs w:val="22"/>
                              </w:rPr>
                              <w:t>Габаритные размеры тумбочки</w:t>
                            </w:r>
                            <w:r w:rsidR="0062459A" w:rsidRPr="007D1E7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2459A">
                              <w:rPr>
                                <w:sz w:val="22"/>
                                <w:szCs w:val="22"/>
                              </w:rPr>
                              <w:t>(длина х ширина х высота), мм, не более</w:t>
                            </w:r>
                            <w:r w:rsidR="00AE3E88">
                              <w:rPr>
                                <w:sz w:val="22"/>
                                <w:szCs w:val="22"/>
                              </w:rPr>
                              <w:t>:</w:t>
                            </w:r>
                            <w:r w:rsidR="0062459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2459A" w:rsidRPr="00BC03C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62459A" w:rsidRDefault="0062459A" w:rsidP="0062459A">
                            <w:pPr>
                              <w:ind w:left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500 х 500 х 8</w:t>
                            </w:r>
                            <w:r w:rsidR="00802C76"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0 (на колесных опорах),</w:t>
                            </w:r>
                          </w:p>
                          <w:p w:rsidR="0062459A" w:rsidRDefault="0062459A" w:rsidP="0062459A">
                            <w:pPr>
                              <w:ind w:left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500 х 500 х 810 (на регулируемых опорах).</w:t>
                            </w:r>
                          </w:p>
                          <w:p w:rsidR="00061C18" w:rsidRDefault="00B162BF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061C18" w:rsidRPr="00BC03C8">
                              <w:rPr>
                                <w:sz w:val="22"/>
                                <w:szCs w:val="22"/>
                              </w:rPr>
                              <w:t xml:space="preserve">Масса тумбочки – не более </w:t>
                            </w:r>
                            <w:r w:rsidR="00C71C0F"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="00E80B29" w:rsidRPr="00E80B29"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  <w:r w:rsidR="00061C18" w:rsidRPr="00BC03C8">
                              <w:rPr>
                                <w:sz w:val="22"/>
                                <w:szCs w:val="22"/>
                              </w:rPr>
                              <w:t xml:space="preserve"> кг.</w:t>
                            </w:r>
                          </w:p>
                          <w:p w:rsidR="006A6CD4" w:rsidRPr="006A6CD4" w:rsidRDefault="006A6CD4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Тумбочка</w:t>
                            </w:r>
                            <w:r w:rsidRPr="006A6CD4">
                              <w:rPr>
                                <w:sz w:val="22"/>
                                <w:szCs w:val="22"/>
                              </w:rPr>
                              <w:t xml:space="preserve"> драгметаллов не содержит</w:t>
                            </w:r>
                            <w:r w:rsidR="003918E1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CD1366" w:rsidRPr="00BC03C8" w:rsidRDefault="00061C18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 </w:t>
                            </w:r>
                          </w:p>
                          <w:p w:rsidR="00061C18" w:rsidRDefault="00061C18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 3 Комплектность</w:t>
                            </w:r>
                          </w:p>
                          <w:p w:rsidR="00061C18" w:rsidRDefault="00061C18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 Комплект поставки</w:t>
                            </w:r>
                            <w:r w:rsidR="00AE470D">
                              <w:rPr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AE470D" w:rsidRDefault="00AE470D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тумбочка – 1 шт.,</w:t>
                            </w:r>
                          </w:p>
                          <w:p w:rsidR="00AE470D" w:rsidRDefault="00AE470D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паспорт </w:t>
                            </w:r>
                            <w:r w:rsidR="003D50C8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– 1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шт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:rsidR="00AE470D" w:rsidRPr="00BC03C8" w:rsidRDefault="00AE470D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упаковка</w:t>
                            </w:r>
                            <w:r w:rsidR="003D50C8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– 1 шт.</w:t>
                            </w:r>
                          </w:p>
                          <w:p w:rsidR="007C6243" w:rsidRPr="00BC03C8" w:rsidRDefault="00061C18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 </w:t>
                            </w:r>
                          </w:p>
                          <w:p w:rsidR="00CD1366" w:rsidRPr="00BC03C8" w:rsidRDefault="007C6243" w:rsidP="00AE470D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 </w:t>
                            </w:r>
                          </w:p>
                          <w:p w:rsidR="00AE470D" w:rsidRDefault="00061C18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CD1366" w:rsidRPr="00BC03C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>4 Устройство и подготовка тумбочки к эксплуатации</w:t>
                            </w:r>
                          </w:p>
                          <w:p w:rsidR="00AE3E88" w:rsidRPr="00802C76" w:rsidRDefault="008755EC" w:rsidP="00AE3E88">
                            <w:pPr>
                              <w:jc w:val="both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995FED">
                              <w:rPr>
                                <w:rFonts w:cs="Arial"/>
                                <w:i/>
                                <w:sz w:val="22"/>
                                <w:szCs w:val="22"/>
                              </w:rPr>
                              <w:t xml:space="preserve">Подготовка 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szCs w:val="22"/>
                              </w:rPr>
                              <w:t>тумбочки</w:t>
                            </w:r>
                            <w:r w:rsidRPr="00995FED">
                              <w:rPr>
                                <w:rFonts w:cs="Arial"/>
                                <w:i/>
                                <w:sz w:val="22"/>
                                <w:szCs w:val="22"/>
                              </w:rPr>
                              <w:t xml:space="preserve"> к эксплуатации, ввод в эксплуатацию и техническое обслуживание выполняются потребителем самостоятельно, без участия представителя предприятия-изготовителя.</w:t>
                            </w:r>
                            <w:r w:rsidR="00AE3E88" w:rsidRPr="00802C76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EC4147" w:rsidRPr="00BC03C8" w:rsidRDefault="00EC4147" w:rsidP="000A0193">
                            <w:pPr>
                              <w:pStyle w:val="a3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Тумбочка представляет собой </w:t>
                            </w:r>
                            <w:r w:rsidR="002D5EE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сварную </w:t>
                            </w:r>
                            <w:r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металлическую конструкцию</w:t>
                            </w:r>
                            <w:r w:rsidR="000C41B4" w:rsidRPr="000C41B4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C41B4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из листовой стали</w:t>
                            </w:r>
                            <w:r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выполненную </w:t>
                            </w:r>
                            <w:r w:rsidR="0030064A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в виде </w:t>
                            </w:r>
                            <w:r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каркаса с тумбой, оборудованной распашной дверцей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и </w:t>
                            </w:r>
                            <w:r w:rsidR="0086020F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двумя </w:t>
                            </w:r>
                            <w:r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внутренн</w:t>
                            </w:r>
                            <w:r w:rsidR="001F6C2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ими</w:t>
                            </w:r>
                            <w:r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полк</w:t>
                            </w:r>
                            <w:r w:rsidR="001F6C2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ами, регулируемыми по высоте, </w:t>
                            </w:r>
                            <w:r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и столешницы из </w:t>
                            </w:r>
                            <w:proofErr w:type="spellStart"/>
                            <w:r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постформинга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или ламинированной ДСП</w:t>
                            </w:r>
                            <w:r w:rsidR="00C0642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(материал столешницы – по согласованию с Заказчиком)</w:t>
                            </w:r>
                            <w:r w:rsidR="00C06428"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30064A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Д</w:t>
                            </w:r>
                            <w:r w:rsidR="00B83DDD"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верца тумбочки может быть установлена как </w:t>
                            </w:r>
                            <w:r w:rsidR="00F73E6E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B83DDD"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право-, так и левосторонней.</w:t>
                            </w:r>
                            <w:r w:rsidR="000A0193" w:rsidRPr="000A019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0193"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Тумбочка установлена на </w:t>
                            </w:r>
                            <w:r w:rsidR="000A0193" w:rsidRPr="000B3B61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четыре опоры</w:t>
                            </w:r>
                            <w:r w:rsidR="00017B0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:</w:t>
                            </w:r>
                            <w:r w:rsidR="000A019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0642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по согласованию с Заказчиком может устанавливаться либо на четыре регулируемые или поворотные колесные опоры</w:t>
                            </w:r>
                            <w:r w:rsidR="00C06428" w:rsidRPr="00C77705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0642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(две из которых с тормозом), либо на две регулируемые и две колесные опоры</w:t>
                            </w:r>
                            <w:r w:rsidR="00C06428">
                              <w:rPr>
                                <w:rFonts w:ascii="Times New Roman" w:hAnsi="Times New Roman"/>
                              </w:rPr>
                              <w:t xml:space="preserve">. </w:t>
                            </w:r>
                            <w:r w:rsidR="000A019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на </w:t>
                            </w:r>
                            <w:r w:rsidR="000C41B4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поворотные колесные опоры, две из которых с тормозом, </w:t>
                            </w:r>
                            <w:r w:rsidR="000A019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либо на </w:t>
                            </w:r>
                            <w:r w:rsidR="000C41B4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регулируемые </w:t>
                            </w:r>
                            <w:r w:rsidR="000A019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опоры</w:t>
                            </w:r>
                            <w:r w:rsidR="000A0193" w:rsidRPr="007070B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7070B6" w:rsidRPr="007070B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Материалы, применяемые при изготовлении тумбочки</w:t>
                            </w:r>
                            <w:r w:rsidR="007070B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и полимерное покрытие, наносимое методом порошкового напыления, </w:t>
                            </w:r>
                            <w:r w:rsidR="0030064A"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устойчивы </w:t>
                            </w:r>
                            <w:r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к </w:t>
                            </w:r>
                            <w:r w:rsidR="007070B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обработке всеми видами медицинских дезинф</w:t>
                            </w:r>
                            <w:r w:rsidR="002501B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ицирующих и моющих растворов. </w:t>
                            </w:r>
                          </w:p>
                          <w:p w:rsidR="00061C18" w:rsidRPr="00BC03C8" w:rsidRDefault="00CD1366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061C18" w:rsidRPr="00BC03C8">
                              <w:rPr>
                                <w:sz w:val="22"/>
                                <w:szCs w:val="22"/>
                              </w:rPr>
                              <w:t xml:space="preserve">Освободите тумбочку от упаковки. </w:t>
                            </w:r>
                            <w:r w:rsidR="00061C18" w:rsidRPr="00F73E6E">
                              <w:rPr>
                                <w:sz w:val="22"/>
                                <w:szCs w:val="22"/>
                              </w:rPr>
                              <w:t xml:space="preserve">Произведите санитарную обработку путем протирания поверхностей </w:t>
                            </w:r>
                            <w:r w:rsidR="00F73E6E" w:rsidRPr="00F73E6E">
                              <w:rPr>
                                <w:sz w:val="22"/>
                                <w:szCs w:val="22"/>
                              </w:rPr>
                              <w:t xml:space="preserve">салфеткой, смоченной дезинфицирующим раствором, в соответствии с инструкцией производителя </w:t>
                            </w:r>
                            <w:proofErr w:type="spellStart"/>
                            <w:r w:rsidR="00F73E6E" w:rsidRPr="00F73E6E">
                              <w:rPr>
                                <w:sz w:val="22"/>
                                <w:szCs w:val="22"/>
                              </w:rPr>
                              <w:t>дезинфектанта</w:t>
                            </w:r>
                            <w:proofErr w:type="spellEnd"/>
                            <w:r w:rsidR="00F73E6E" w:rsidRPr="00F73E6E">
                              <w:rPr>
                                <w:sz w:val="22"/>
                                <w:szCs w:val="22"/>
                              </w:rPr>
                              <w:t xml:space="preserve"> по его применению. </w:t>
                            </w:r>
                            <w:r w:rsidR="00061C18" w:rsidRPr="00BC03C8">
                              <w:rPr>
                                <w:sz w:val="22"/>
                                <w:szCs w:val="22"/>
                              </w:rPr>
                              <w:t>После этого тумбочка готова к эксплуатации.</w:t>
                            </w:r>
                          </w:p>
                          <w:p w:rsidR="00061C18" w:rsidRPr="00BC03C8" w:rsidRDefault="00061C18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7401A" w:rsidRDefault="0047401A" w:rsidP="0047401A">
                            <w:pPr>
                              <w:jc w:val="both"/>
                            </w:pPr>
                          </w:p>
                          <w:p w:rsidR="00061C18" w:rsidRPr="00061C18" w:rsidRDefault="00061C18" w:rsidP="00061C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8" type="#_x0000_t202" style="position:absolute;margin-left:380.6pt;margin-top:-6.55pt;width:402.45pt;height:567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ksKugIAAMQ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Qpq&#10;F2IkaAc1emSjQXdyROSdzc/Q6xTUHnpQNCO8g66LVff3svymkZCrhootu1VKDg2jFfgX2p/+xdcJ&#10;R1uQzfBRVmCH7ox0QGOtOps8SAcCdKjT06k21pcSHuPQrhijEmTzKIjCuaueT9Pj915p857JDtlD&#10;hhUU38HT/b021h2aHlWsNSEL3raOAK149gCK0wsYh69WZt1w9fyZBMl6sV4Qj0SztUeCPPduixXx&#10;ZkU4j/N3+WqVh7+s3ZCkDa8qJqyZI7dC8me1O7B8YsWJXVq2vLJw1iWttptVq9CeArcLt1zSQXJW&#10;85+74ZIAsbwIKYxIcBclXjFbzD1SkNhL5sHCC8LkLpkFJCF58Tykey7Yv4eEhgwncRRPbDo7/SK2&#10;wK3XsdG04wamR8u7DC9OSjS1HFyLypXWUN5O54tUWPfPqYByHwvtGGtJOtHVjJtxao7o2AkbWT0B&#10;h5UEhgFRYfTBoZHqB0YDjJEM6+87qhhG7QcBfZCEhNi54y4kBuJipC4lm0sJFSVAZdhgNB1XZppV&#10;u17xbQOWps4T8hZ6p+aO1bbJJq8OHQejwgV3GGt2Fl3endZ5+C5/AwAA//8DAFBLAwQUAAYACAAA&#10;ACEAMpTlqN8AAAANAQAADwAAAGRycy9kb3ducmV2LnhtbEyPTU/DMAyG70j8h8hI3LYkhRUoTScE&#10;4gra+JC4ZY3XVjRO1WRr+fd4J7i9lh+9flyuZ9+LI46xC2RALxUIpDq4jhoD72/Pi1sQMVlytg+E&#10;Bn4wwro6Pytt4cJEGzxuUyO4hGJhDbQpDYWUsW7R27gMAxLv9mH0NvE4NtKNduJy38tMqVx62xFf&#10;aO2Ajy3W39uDN/Dxsv/6vFavzZNfDVOYlSR/J425vJgf7kEknNMfDCd9VoeKnXbhQC6K3sBNrjNG&#10;DSz0lQZxIlZ5zmnHSWdag6xK+f+L6hcAAP//AwBQSwECLQAUAAYACAAAACEAtoM4kv4AAADhAQAA&#10;EwAAAAAAAAAAAAAAAAAAAAAAW0NvbnRlbnRfVHlwZXNdLnhtbFBLAQItABQABgAIAAAAIQA4/SH/&#10;1gAAAJQBAAALAAAAAAAAAAAAAAAAAC8BAABfcmVscy8ucmVsc1BLAQItABQABgAIAAAAIQC5JksK&#10;ugIAAMQFAAAOAAAAAAAAAAAAAAAAAC4CAABkcnMvZTJvRG9jLnhtbFBLAQItABQABgAIAAAAIQAy&#10;lOWo3wAAAA0BAAAPAAAAAAAAAAAAAAAAABQFAABkcnMvZG93bnJldi54bWxQSwUGAAAAAAQABADz&#10;AAAAIAYAAAAA&#10;" o:allowincell="f" filled="f" stroked="f">
                <v:textbox>
                  <w:txbxContent>
                    <w:p w:rsidR="00061C18" w:rsidRPr="00BC03C8" w:rsidRDefault="00061C18" w:rsidP="00061C18">
                      <w:pPr>
                        <w:pStyle w:val="2"/>
                        <w:rPr>
                          <w:rFonts w:ascii="Times New Roman" w:hAnsi="Times New Roman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0"/>
                        </w:rPr>
                        <w:t xml:space="preserve">     </w:t>
                      </w:r>
                      <w:r w:rsidRPr="00BC03C8">
                        <w:rPr>
                          <w:rFonts w:ascii="Times New Roman" w:hAnsi="Times New Roman"/>
                          <w:b w:val="0"/>
                          <w:sz w:val="22"/>
                          <w:szCs w:val="22"/>
                        </w:rPr>
                        <w:t>1 Назначение</w:t>
                      </w:r>
                    </w:p>
                    <w:p w:rsidR="00061C18" w:rsidRPr="00BC03C8" w:rsidRDefault="00061C18" w:rsidP="00061C18">
                      <w:pPr>
                        <w:pStyle w:val="a3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   Тумбочка медицинская ТМ-</w:t>
                      </w:r>
                      <w:r w:rsidR="00A428CD">
                        <w:rPr>
                          <w:rFonts w:ascii="Times New Roman" w:hAnsi="Times New Roman"/>
                          <w:sz w:val="22"/>
                          <w:szCs w:val="22"/>
                        </w:rPr>
                        <w:t>4</w:t>
                      </w:r>
                      <w:r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(далее - тумбочка) предназначена для оснащения отделений, кабинетов и палат медицинских учреждений для размещения и хранения предметов различного назначения. Тумбочка предназначена для использования в закрытых помещениях с температурой окружающего воздуха от 10 до 35 </w:t>
                      </w:r>
                      <w:r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sym w:font="Symbol" w:char="F0B0"/>
                      </w:r>
                      <w:r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С. </w:t>
                      </w:r>
                    </w:p>
                    <w:p w:rsidR="00061C18" w:rsidRPr="00BC03C8" w:rsidRDefault="00061C18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 В связи с постоянной работой по совершенствованию тумбочки,</w:t>
                      </w:r>
                      <w:r w:rsidR="00AE3E88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BC03C8">
                        <w:rPr>
                          <w:sz w:val="22"/>
                          <w:szCs w:val="22"/>
                        </w:rPr>
                        <w:t>в конструкцию могут быть внесены незначительные изменения, не отраженные в настоящем паспорте.</w:t>
                      </w:r>
                    </w:p>
                    <w:p w:rsidR="00061C18" w:rsidRPr="00BC03C8" w:rsidRDefault="00061C18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 2 Технические характеристики</w:t>
                      </w:r>
                    </w:p>
                    <w:p w:rsidR="0062459A" w:rsidRPr="00BC03C8" w:rsidRDefault="00AE470D" w:rsidP="0062459A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</w:t>
                      </w:r>
                      <w:r w:rsidR="0062459A" w:rsidRPr="00BC03C8">
                        <w:rPr>
                          <w:sz w:val="22"/>
                          <w:szCs w:val="22"/>
                        </w:rPr>
                        <w:t>Габаритные размеры тумбочки</w:t>
                      </w:r>
                      <w:r w:rsidR="0062459A" w:rsidRPr="007D1E7F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2459A">
                        <w:rPr>
                          <w:sz w:val="22"/>
                          <w:szCs w:val="22"/>
                        </w:rPr>
                        <w:t>(длина х ширина х высота), мм, не более</w:t>
                      </w:r>
                      <w:r w:rsidR="00AE3E88">
                        <w:rPr>
                          <w:sz w:val="22"/>
                          <w:szCs w:val="22"/>
                        </w:rPr>
                        <w:t>:</w:t>
                      </w:r>
                      <w:r w:rsidR="0062459A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2459A" w:rsidRPr="00BC03C8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62459A" w:rsidRDefault="0062459A" w:rsidP="0062459A">
                      <w:pPr>
                        <w:ind w:left="284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500 х 500 х 8</w:t>
                      </w:r>
                      <w:r w:rsidR="00802C76">
                        <w:rPr>
                          <w:sz w:val="22"/>
                          <w:szCs w:val="22"/>
                        </w:rPr>
                        <w:t>7</w:t>
                      </w:r>
                      <w:r>
                        <w:rPr>
                          <w:sz w:val="22"/>
                          <w:szCs w:val="22"/>
                        </w:rPr>
                        <w:t>0 (на колесных опорах),</w:t>
                      </w:r>
                    </w:p>
                    <w:p w:rsidR="0062459A" w:rsidRDefault="0062459A" w:rsidP="0062459A">
                      <w:pPr>
                        <w:ind w:left="284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500 х 500 х 810 (на регулируемых опорах).</w:t>
                      </w:r>
                    </w:p>
                    <w:p w:rsidR="00061C18" w:rsidRDefault="00B162BF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</w:t>
                      </w:r>
                      <w:r w:rsidR="00061C18" w:rsidRPr="00BC03C8">
                        <w:rPr>
                          <w:sz w:val="22"/>
                          <w:szCs w:val="22"/>
                        </w:rPr>
                        <w:t xml:space="preserve">Масса тумбочки – не более </w:t>
                      </w:r>
                      <w:r w:rsidR="00C71C0F">
                        <w:rPr>
                          <w:sz w:val="22"/>
                          <w:szCs w:val="22"/>
                        </w:rPr>
                        <w:t>2</w:t>
                      </w:r>
                      <w:r w:rsidR="00E80B29" w:rsidRPr="00E80B29">
                        <w:rPr>
                          <w:sz w:val="22"/>
                          <w:szCs w:val="22"/>
                        </w:rPr>
                        <w:t>5</w:t>
                      </w:r>
                      <w:r w:rsidR="00061C18" w:rsidRPr="00BC03C8">
                        <w:rPr>
                          <w:sz w:val="22"/>
                          <w:szCs w:val="22"/>
                        </w:rPr>
                        <w:t xml:space="preserve"> кг.</w:t>
                      </w:r>
                    </w:p>
                    <w:p w:rsidR="006A6CD4" w:rsidRPr="006A6CD4" w:rsidRDefault="006A6CD4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Тумбочка</w:t>
                      </w:r>
                      <w:r w:rsidRPr="006A6CD4">
                        <w:rPr>
                          <w:sz w:val="22"/>
                          <w:szCs w:val="22"/>
                        </w:rPr>
                        <w:t xml:space="preserve"> драгметаллов не содержит</w:t>
                      </w:r>
                      <w:r w:rsidR="003918E1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CD1366" w:rsidRPr="00BC03C8" w:rsidRDefault="00061C18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 </w:t>
                      </w:r>
                    </w:p>
                    <w:p w:rsidR="00061C18" w:rsidRDefault="00061C18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 3 Комплектность</w:t>
                      </w:r>
                    </w:p>
                    <w:p w:rsidR="00061C18" w:rsidRDefault="00061C18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 Комплект поставки</w:t>
                      </w:r>
                      <w:r w:rsidR="00AE470D">
                        <w:rPr>
                          <w:sz w:val="22"/>
                          <w:szCs w:val="22"/>
                        </w:rPr>
                        <w:t>:</w:t>
                      </w:r>
                    </w:p>
                    <w:p w:rsidR="00AE470D" w:rsidRDefault="00AE470D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тумбочка – 1 шт.,</w:t>
                      </w:r>
                    </w:p>
                    <w:p w:rsidR="00AE470D" w:rsidRDefault="00AE470D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паспорт </w:t>
                      </w:r>
                      <w:r w:rsidR="003D50C8">
                        <w:rPr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sz w:val="22"/>
                          <w:szCs w:val="22"/>
                        </w:rPr>
                        <w:t xml:space="preserve">– 1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шт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>,</w:t>
                      </w:r>
                    </w:p>
                    <w:p w:rsidR="00AE470D" w:rsidRPr="00BC03C8" w:rsidRDefault="00AE470D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упаковка</w:t>
                      </w:r>
                      <w:r w:rsidR="003D50C8">
                        <w:rPr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sz w:val="22"/>
                          <w:szCs w:val="22"/>
                        </w:rPr>
                        <w:t xml:space="preserve"> – 1 шт.</w:t>
                      </w:r>
                    </w:p>
                    <w:p w:rsidR="007C6243" w:rsidRPr="00BC03C8" w:rsidRDefault="00061C18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 </w:t>
                      </w:r>
                    </w:p>
                    <w:p w:rsidR="00CD1366" w:rsidRPr="00BC03C8" w:rsidRDefault="007C6243" w:rsidP="00AE470D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 </w:t>
                      </w:r>
                    </w:p>
                    <w:p w:rsidR="00AE470D" w:rsidRDefault="00061C18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</w:t>
                      </w:r>
                      <w:r w:rsidR="00CD1366" w:rsidRPr="00BC03C8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BC03C8">
                        <w:rPr>
                          <w:sz w:val="22"/>
                          <w:szCs w:val="22"/>
                        </w:rPr>
                        <w:t>4 Устройство и подготовка тумбочки к эксплуатации</w:t>
                      </w:r>
                    </w:p>
                    <w:p w:rsidR="00AE3E88" w:rsidRPr="00802C76" w:rsidRDefault="008755EC" w:rsidP="00AE3E88">
                      <w:pPr>
                        <w:jc w:val="both"/>
                        <w:rPr>
                          <w:i/>
                          <w:sz w:val="22"/>
                          <w:szCs w:val="22"/>
                        </w:rPr>
                      </w:pPr>
                      <w:r w:rsidRPr="00995FED">
                        <w:rPr>
                          <w:rFonts w:cs="Arial"/>
                          <w:i/>
                          <w:sz w:val="22"/>
                          <w:szCs w:val="22"/>
                        </w:rPr>
                        <w:t xml:space="preserve">Подготовка </w:t>
                      </w:r>
                      <w:r>
                        <w:rPr>
                          <w:rFonts w:cs="Arial"/>
                          <w:i/>
                          <w:sz w:val="22"/>
                          <w:szCs w:val="22"/>
                        </w:rPr>
                        <w:t>тумбочки</w:t>
                      </w:r>
                      <w:r w:rsidRPr="00995FED">
                        <w:rPr>
                          <w:rFonts w:cs="Arial"/>
                          <w:i/>
                          <w:sz w:val="22"/>
                          <w:szCs w:val="22"/>
                        </w:rPr>
                        <w:t xml:space="preserve"> к эксплуатации, ввод в эксплуатацию и техническое обслуживание выполняются потребителем самостоятельно, без участия представителя предприятия-изготовителя.</w:t>
                      </w:r>
                      <w:r w:rsidR="00AE3E88" w:rsidRPr="00802C76">
                        <w:rPr>
                          <w:i/>
                          <w:sz w:val="22"/>
                          <w:szCs w:val="22"/>
                        </w:rPr>
                        <w:t xml:space="preserve"> </w:t>
                      </w:r>
                    </w:p>
                    <w:p w:rsidR="00EC4147" w:rsidRPr="00BC03C8" w:rsidRDefault="00EC4147" w:rsidP="000A0193">
                      <w:pPr>
                        <w:pStyle w:val="a3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Тумбочка представляет собой </w:t>
                      </w:r>
                      <w:r w:rsidR="002D5EE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сварную </w:t>
                      </w:r>
                      <w:r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металлическую конструкцию</w:t>
                      </w:r>
                      <w:r w:rsidR="000C41B4" w:rsidRPr="000C41B4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="000C41B4">
                        <w:rPr>
                          <w:rFonts w:ascii="Times New Roman" w:hAnsi="Times New Roman"/>
                          <w:sz w:val="22"/>
                          <w:szCs w:val="22"/>
                        </w:rPr>
                        <w:t>из листовой стали</w:t>
                      </w:r>
                      <w:r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выполненную </w:t>
                      </w:r>
                      <w:r w:rsidR="0030064A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в виде </w:t>
                      </w:r>
                      <w:r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каркаса с тумбой, оборудованной распашной дверцей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и </w:t>
                      </w:r>
                      <w:r w:rsidR="0086020F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двумя </w:t>
                      </w:r>
                      <w:r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внутренн</w:t>
                      </w:r>
                      <w:r w:rsidR="001F6C2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ими</w:t>
                      </w:r>
                      <w:r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полк</w:t>
                      </w:r>
                      <w:r w:rsidR="001F6C22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ами, регулируемыми по высоте, </w:t>
                      </w:r>
                      <w:r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и столешницы из </w:t>
                      </w:r>
                      <w:proofErr w:type="spellStart"/>
                      <w:r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постформинга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или ламинированной ДСП</w:t>
                      </w:r>
                      <w:r w:rsidR="00C0642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(материал столешницы – по согласованию с Заказчиком)</w:t>
                      </w:r>
                      <w:r w:rsidR="00C06428"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r w:rsidR="0030064A">
                        <w:rPr>
                          <w:rFonts w:ascii="Times New Roman" w:hAnsi="Times New Roman"/>
                          <w:sz w:val="22"/>
                          <w:szCs w:val="22"/>
                        </w:rPr>
                        <w:t>Д</w:t>
                      </w:r>
                      <w:r w:rsidR="00B83DDD"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верца тумбочки может быть установлена как </w:t>
                      </w:r>
                      <w:r w:rsidR="00F73E6E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</w:t>
                      </w:r>
                      <w:r w:rsidR="00B83DDD"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право-, так и левосторонней.</w:t>
                      </w:r>
                      <w:r w:rsidR="000A0193" w:rsidRPr="000A019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="000A0193"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Тумбочка установлена на </w:t>
                      </w:r>
                      <w:r w:rsidR="000A0193" w:rsidRPr="000B3B61">
                        <w:rPr>
                          <w:rFonts w:ascii="Times New Roman" w:hAnsi="Times New Roman"/>
                          <w:sz w:val="22"/>
                          <w:szCs w:val="22"/>
                        </w:rPr>
                        <w:t>четыре опоры</w:t>
                      </w:r>
                      <w:r w:rsidR="00017B06">
                        <w:rPr>
                          <w:rFonts w:ascii="Times New Roman" w:hAnsi="Times New Roman"/>
                          <w:sz w:val="22"/>
                          <w:szCs w:val="22"/>
                        </w:rPr>
                        <w:t>:</w:t>
                      </w:r>
                      <w:r w:rsidR="000A019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="00C0642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по согласованию с Заказчиком может устанавливаться либо на четыре регулируемые или поворотные колесные опоры</w:t>
                      </w:r>
                      <w:r w:rsidR="00C06428" w:rsidRPr="00C77705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="00C0642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(две из которых с тормозом), либо на две регулируемые и две колесные опоры</w:t>
                      </w:r>
                      <w:r w:rsidR="00C06428">
                        <w:rPr>
                          <w:rFonts w:ascii="Times New Roman" w:hAnsi="Times New Roman"/>
                        </w:rPr>
                        <w:t xml:space="preserve">. </w:t>
                      </w:r>
                      <w:r w:rsidR="000A019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на </w:t>
                      </w:r>
                      <w:r w:rsidR="000C41B4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поворотные колесные опоры, две из которых с тормозом, </w:t>
                      </w:r>
                      <w:r w:rsidR="000A019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либо на </w:t>
                      </w:r>
                      <w:r w:rsidR="000C41B4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регулируемые </w:t>
                      </w:r>
                      <w:r w:rsidR="000A019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опоры</w:t>
                      </w:r>
                      <w:r w:rsidR="000A0193" w:rsidRPr="007070B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r w:rsidR="007070B6" w:rsidRPr="007070B6">
                        <w:rPr>
                          <w:rFonts w:ascii="Times New Roman" w:hAnsi="Times New Roman"/>
                          <w:sz w:val="22"/>
                          <w:szCs w:val="22"/>
                        </w:rPr>
                        <w:t>Материалы, применяемые при изготовлении тумбочки</w:t>
                      </w:r>
                      <w:r w:rsidR="007070B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и полимерное покрытие, наносимое методом порошкового напыления, </w:t>
                      </w:r>
                      <w:r w:rsidR="0030064A"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устойчивы </w:t>
                      </w:r>
                      <w:r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к </w:t>
                      </w:r>
                      <w:r w:rsidR="007070B6">
                        <w:rPr>
                          <w:rFonts w:ascii="Times New Roman" w:hAnsi="Times New Roman"/>
                          <w:sz w:val="22"/>
                          <w:szCs w:val="22"/>
                        </w:rPr>
                        <w:t>обработке всеми видами медицинских дезинф</w:t>
                      </w:r>
                      <w:r w:rsidR="002501B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ицирующих и моющих растворов. </w:t>
                      </w:r>
                    </w:p>
                    <w:p w:rsidR="00061C18" w:rsidRPr="00BC03C8" w:rsidRDefault="00CD1366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 </w:t>
                      </w:r>
                      <w:r w:rsidR="00061C18" w:rsidRPr="00BC03C8">
                        <w:rPr>
                          <w:sz w:val="22"/>
                          <w:szCs w:val="22"/>
                        </w:rPr>
                        <w:t xml:space="preserve">Освободите тумбочку от упаковки. </w:t>
                      </w:r>
                      <w:r w:rsidR="00061C18" w:rsidRPr="00F73E6E">
                        <w:rPr>
                          <w:sz w:val="22"/>
                          <w:szCs w:val="22"/>
                        </w:rPr>
                        <w:t xml:space="preserve">Произведите санитарную обработку путем протирания поверхностей </w:t>
                      </w:r>
                      <w:r w:rsidR="00F73E6E" w:rsidRPr="00F73E6E">
                        <w:rPr>
                          <w:sz w:val="22"/>
                          <w:szCs w:val="22"/>
                        </w:rPr>
                        <w:t xml:space="preserve">салфеткой, смоченной дезинфицирующим раствором, в соответствии с инструкцией производителя </w:t>
                      </w:r>
                      <w:proofErr w:type="spellStart"/>
                      <w:r w:rsidR="00F73E6E" w:rsidRPr="00F73E6E">
                        <w:rPr>
                          <w:sz w:val="22"/>
                          <w:szCs w:val="22"/>
                        </w:rPr>
                        <w:t>дезинфектанта</w:t>
                      </w:r>
                      <w:proofErr w:type="spellEnd"/>
                      <w:r w:rsidR="00F73E6E" w:rsidRPr="00F73E6E">
                        <w:rPr>
                          <w:sz w:val="22"/>
                          <w:szCs w:val="22"/>
                        </w:rPr>
                        <w:t xml:space="preserve"> по его применению. </w:t>
                      </w:r>
                      <w:r w:rsidR="00061C18" w:rsidRPr="00BC03C8">
                        <w:rPr>
                          <w:sz w:val="22"/>
                          <w:szCs w:val="22"/>
                        </w:rPr>
                        <w:t>После этого тумбочка готова к эксплуатации.</w:t>
                      </w:r>
                    </w:p>
                    <w:p w:rsidR="00061C18" w:rsidRPr="00BC03C8" w:rsidRDefault="00061C18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47401A" w:rsidRDefault="0047401A" w:rsidP="0047401A">
                      <w:pPr>
                        <w:jc w:val="both"/>
                      </w:pPr>
                    </w:p>
                    <w:p w:rsidR="00061C18" w:rsidRPr="00061C18" w:rsidRDefault="00061C18" w:rsidP="00061C18"/>
                  </w:txbxContent>
                </v:textbox>
              </v:shape>
            </w:pict>
          </mc:Fallback>
        </mc:AlternateContent>
      </w:r>
      <w:r w:rsidR="003548FA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2898775</wp:posOffset>
                </wp:positionV>
                <wp:extent cx="2019300" cy="333375"/>
                <wp:effectExtent l="0" t="0" r="0" b="0"/>
                <wp:wrapNone/>
                <wp:docPr id="1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242B" w:rsidRPr="00BC03C8" w:rsidRDefault="0014242B" w:rsidP="0014242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>Тумбочка медицинская ТМ-</w:t>
                            </w:r>
                            <w:r w:rsidR="00A428CD"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9" type="#_x0000_t202" style="position:absolute;margin-left:74.3pt;margin-top:228.25pt;width:159pt;height:2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0zwhQIAABkFAAAOAAAAZHJzL2Uyb0RvYy54bWysVG1v2yAQ/j5p/wHxPbWdOi+26lRNukyT&#10;uhep3Q8ggGM0DAxI7K7af9+BkzTdizRN8wcM3PHcc3cPXF33rUR7bp3QqsLZRYoRV1QzobYV/vyw&#10;Hs0xcp4oRqRWvMKP3OHrxetXV50p+Vg3WjJuEYAoV3amwo33pkwSRxveEnehDVdgrLVtiYel3SbM&#10;kg7QW5mM03SadNoyYzXlzsHu7WDEi4hf15z6j3XtuEeywsDNx9HGcRPGZHFFyq0lphH0QIP8A4uW&#10;CAVBT1C3xBO0s+IXqFZQq52u/QXVbaLrWlAec4BssvSnbO4bYnjMBYrjzKlM7v/B0g/7TxYJBr2D&#10;8ijSQo8eeO/RUvdoGuvTGVeC270BR9/DPvjGXJ250/SLQ0qvGqK2/MZa3TWcMOCXhcomZ0dDR1zp&#10;Asime68ZxCE7ryNQX9s2FA/KgQAdiDyeehO4UNiE8hSXKZgo2C7hm01iCFIeTxvr/FuuWxQmFbbQ&#10;+4hO9nfOBzakPLqEYE5LwdZCyriw281KWrQnoJN1/A7oL9ykCs5Kh2MD4rADJCFGsAW6se9PRTbO&#10;0+W4GK2n89koX+eTUTFL5yPIY1lM07zIb9ffA8EsLxvBGFd3QvGjBrP873p8uA2DeqIKUVfhYjKe&#10;DC36Y5Jp/H6XZCs8XEkp2grPT06kDI19o1i8MJ4IOcyTl/RjlaEGx3+sSpRB6PygAd9v+kFxlyF8&#10;kMVGs0cQhtXQN2gxvCcwabT9hlEHd7PC7uuOWI6RfKdAXEWW5+Dm4yKfzMawsOeWzbmFKApQFfYY&#10;DdOVHx6AnbFi20CkQc5K34AgaxG18szqIGO4fzGpw1sRLvj5Ono9v2iLHwAAAP//AwBQSwMEFAAG&#10;AAgAAAAhAKdidzneAAAACwEAAA8AAABkcnMvZG93bnJldi54bWxMj8tOwzAQRfdI/IM1ldgg6oAS&#10;tw1xKkACse3jAybxNIka21HsNunfM6xgeWeO7pwptrPtxZXG0Hmn4XmZgCBXe9O5RsPx8Pm0BhEi&#10;OoO9d6ThRgG25f1dgbnxk9vRdR8bwSUu5KihjXHIpQx1SxbD0g/keHfyo8XIcWykGXHictvLlyRR&#10;0mLn+EKLA320VJ/3F6vh9D09Zpup+orH1S5V79itKn/T+mExv72CiDTHPxh+9VkdSnaq/MWZIHrO&#10;6VoxqiHNVAaCiVQpnlQasmSTgCwL+f+H8gcAAP//AwBQSwECLQAUAAYACAAAACEAtoM4kv4AAADh&#10;AQAAEwAAAAAAAAAAAAAAAAAAAAAAW0NvbnRlbnRfVHlwZXNdLnhtbFBLAQItABQABgAIAAAAIQA4&#10;/SH/1gAAAJQBAAALAAAAAAAAAAAAAAAAAC8BAABfcmVscy8ucmVsc1BLAQItABQABgAIAAAAIQCV&#10;n0zwhQIAABkFAAAOAAAAAAAAAAAAAAAAAC4CAABkcnMvZTJvRG9jLnhtbFBLAQItABQABgAIAAAA&#10;IQCnYnc53gAAAAsBAAAPAAAAAAAAAAAAAAAAAN8EAABkcnMvZG93bnJldi54bWxQSwUGAAAAAAQA&#10;BADzAAAA6gUAAAAA&#10;" stroked="f">
                <v:textbox>
                  <w:txbxContent>
                    <w:p w:rsidR="0014242B" w:rsidRPr="00BC03C8" w:rsidRDefault="0014242B" w:rsidP="0014242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>Тумбочка медицинская ТМ-</w:t>
                      </w:r>
                      <w:r w:rsidR="00A428CD">
                        <w:rPr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548FA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3715385</wp:posOffset>
                </wp:positionH>
                <wp:positionV relativeFrom="paragraph">
                  <wp:posOffset>3644265</wp:posOffset>
                </wp:positionV>
                <wp:extent cx="1270" cy="2497455"/>
                <wp:effectExtent l="0" t="0" r="0" b="0"/>
                <wp:wrapNone/>
                <wp:docPr id="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497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621BE8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4" o:spid="_x0000_s1026" type="#_x0000_t32" style="position:absolute;margin-left:292.55pt;margin-top:286.95pt;width:.1pt;height:196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0CwMAIAAFcEAAAOAAAAZHJzL2Uyb0RvYy54bWysVE2PmzAQvVfqf7C4J3wUsgkKWa0g6WXb&#10;jbTbH+DYBqyCbdlOSFT1v3dsSNq0l6oqBzPGb2bezDyzfjz3HToxbbgURRDPowAxQSTloimCL2+7&#10;2TJAxmJBcScFK4ILM8Hj5v279aBylshWdpRpBEGEyQdVBK21Kg9DQ1rWYzOXigk4rKXusYWtbkKq&#10;8QDR+y5MomgRDlJTpSVhxsDXajwMNj5+XTNiX+raMIu6IgBu1q/arwe3hps1zhuNVcvJRAP/A4se&#10;cwFJb6EqbDE6av5HqJ4TLY2s7ZzIPpR1zQnzNUA1cfRbNa8tVszXAs0x6tYm8//Cks+nvUacFsEq&#10;QAL3MKKno5U+M8pS159BmRxgpdhrVyE5i1f1LMlXg4QsWywa5tFvFwXOsfMI71zcxijIchg+SQoY&#10;DAl8s8617l1IaAM6+5lcbjNhZ4sIfIyTB5gbgYMkXT2kWeYT4Pzqq7SxH5nskTOKwFiNedPaUgoB&#10;w5c69pnw6dlYxwznVweXWMgd7zqvgU6gAZqQJZl3MLLj1B06mNHNoew0OmGnIv9MLO5gLnKFTTvi&#10;KFgOhXMtj4J6q2WYbifbYt6NNpDqhANCzUBzskb5fFtFq+1yu0xnabLYztKoqmZPuzKdLXbxQ1Z9&#10;qMqyir87ynGat5xSJhzrq5Tj9O+kMl2qUYQ3Md/aE95H930Este3J+2H7uY8KuYg6WWvXcvd/EG9&#10;HjzdNHc9ft171M//weYHAAAA//8DAFBLAwQUAAYACAAAACEAvclk/eEAAAALAQAADwAAAGRycy9k&#10;b3ducmV2LnhtbEyPy07DMBBF90j8gzVI7KjTlCZtiFMhEEIUFm1AdOvG0zgitiPbbcPfM6xgN4+j&#10;O2fK1Wh6dkIfOmcFTCcJMLSNU51tBXy8P90sgIUorZK9syjgGwOsqsuLUhbKne0WT3VsGYXYUEgB&#10;Osah4Dw0Go0MEzegpd3BeSMjtb7lysszhZuep0mScSM7Sxe0HPBBY/NVH42A282h9ruXN/76mK1T&#10;/6w/dzo3Qlxfjfd3wCKO8Q+GX31Sh4qc9u5oVWC9gPliPiWUiny2BEYETWbA9gKWWZ4Cr0r+/4fq&#10;BwAA//8DAFBLAQItABQABgAIAAAAIQC2gziS/gAAAOEBAAATAAAAAAAAAAAAAAAAAAAAAABbQ29u&#10;dGVudF9UeXBlc10ueG1sUEsBAi0AFAAGAAgAAAAhADj9If/WAAAAlAEAAAsAAAAAAAAAAAAAAAAA&#10;LwEAAF9yZWxzLy5yZWxzUEsBAi0AFAAGAAgAAAAhAMb7QLAwAgAAVwQAAA4AAAAAAAAAAAAAAAAA&#10;LgIAAGRycy9lMm9Eb2MueG1sUEsBAi0AFAAGAAgAAAAhAL3JZP3hAAAACwEAAA8AAAAAAAAAAAAA&#10;AAAAigQAAGRycy9kb3ducmV2LnhtbFBLBQYAAAAABAAEAPMAAACYBQAAAAA=&#10;">
                <v:stroke dashstyle="dash"/>
              </v:shape>
            </w:pict>
          </mc:Fallback>
        </mc:AlternateContent>
      </w:r>
      <w:r w:rsidR="003548FA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-437515</wp:posOffset>
                </wp:positionH>
                <wp:positionV relativeFrom="paragraph">
                  <wp:posOffset>3632200</wp:posOffset>
                </wp:positionV>
                <wp:extent cx="4153535" cy="635"/>
                <wp:effectExtent l="0" t="0" r="0" b="0"/>
                <wp:wrapNone/>
                <wp:docPr id="8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535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7485344B" id="AutoShape 57" o:spid="_x0000_s1026" type="#_x0000_t32" style="position:absolute;margin-left:-34.45pt;margin-top:286pt;width:327.05pt;height: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5UKLAIAAFYEAAAOAAAAZHJzL2Uyb0RvYy54bWysVM2OmzAQvlfqO1i+J0CWZBMUslpB0su2&#10;jbTbB3BsA1bBtmwnJKr67h0bkjbtpaoKkhl7vvnm16yfzl2LTtxYoWSOk2mMEZdUMSHrHH95202W&#10;GFlHJCOtkjzHF27x0+b9u3WvMz5TjWoZNwhIpM16nePGOZ1FkaUN74idKs0lKCtlOuJga+qIGdID&#10;e9dGszheRL0yTBtFubVwWg5KvAn8VcWp+1xVljvU5hhic2E1YT34NdqsSVYbohtBxzDIP0TRESHB&#10;6Y2qJI6goxF/UHWCGmVV5aZUdZGqKkF5yAGySeLfsnltiOYhFyiO1bcy2f9HSz+d9gYJlmNolCQd&#10;tOj56FTwjOaPvj69thnACrk3PkN6lq/6RdGvFklVNETWPKDfLhqME28R3Zn4jdXg5dB/VAwwBByE&#10;Yp0r03lKKAM6h55cbj3hZ4coHKbJ/AFejCjoFiB4fpJdTbWx7gNXHfJCjq0zRNSNK5SU0HtlkuCI&#10;nF6sGwyvBt6vVDvRtnBOslaiPser+WweDKxqBfNKr7OmPhStQSfihyg8YxR3MM9cEtsMOAaSR5HM&#10;qKNkQWo4YdtRdkS0gwzZtNIDIWUIc5SG6fm2ilfb5XaZTtLZYjtJ47KcPO+KdLLYJY/z8qEsijL5&#10;7kNO0qwRjHHpo75OcpL+3aSMd2qYwdss38oT3bOHBkCw128IOvTct3kYmINil73xJffth+EN4PGi&#10;+dvx6z6gfv4ONj8AAAD//wMAUEsDBBQABgAIAAAAIQABD4H/4QAAAAsBAAAPAAAAZHJzL2Rvd25y&#10;ZXYueG1sTI/LTsMwEEX3SPyDNUjsWqcRSdMQp0IghHgsIEV068ZuHBGPI9ttw98zsIHlzBzdObda&#10;T3ZgR+1D71DAYp4A09g61WMn4H1zPyuAhShRycGhFvClA6zr87NKlsqd8E0fm9gxCsFQSgEmxrHk&#10;PLRGWxnmbtRIt73zVkYafceVlycKtwNPkyTnVvZIH4wc9a3R7WdzsAKuXveN3z6+8Oe7/Cn1D+Zj&#10;a5ZWiMuL6eYaWNRT/IPhR5/UoSannTugCmwQMMuLFaECsmVKpYjIiiwFtvvdLIDXFf/fof4GAAD/&#10;/wMAUEsBAi0AFAAGAAgAAAAhALaDOJL+AAAA4QEAABMAAAAAAAAAAAAAAAAAAAAAAFtDb250ZW50&#10;X1R5cGVzXS54bWxQSwECLQAUAAYACAAAACEAOP0h/9YAAACUAQAACwAAAAAAAAAAAAAAAAAvAQAA&#10;X3JlbHMvLnJlbHNQSwECLQAUAAYACAAAACEADY+VCiwCAABWBAAADgAAAAAAAAAAAAAAAAAuAgAA&#10;ZHJzL2Uyb0RvYy54bWxQSwECLQAUAAYACAAAACEAAQ+B/+EAAAALAQAADwAAAAAAAAAAAAAAAACG&#10;BAAAZHJzL2Rvd25yZXYueG1sUEsFBgAAAAAEAAQA8wAAAJQFAAAAAA==&#10;">
                <v:stroke dashstyle="dash"/>
              </v:shape>
            </w:pict>
          </mc:Fallback>
        </mc:AlternateContent>
      </w:r>
      <w:r w:rsidR="003548FA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-210820</wp:posOffset>
                </wp:positionH>
                <wp:positionV relativeFrom="paragraph">
                  <wp:posOffset>3746500</wp:posOffset>
                </wp:positionV>
                <wp:extent cx="3832860" cy="3372485"/>
                <wp:effectExtent l="0" t="0" r="0" b="0"/>
                <wp:wrapNone/>
                <wp:docPr id="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2860" cy="3372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5CC" w:rsidRPr="00031500" w:rsidRDefault="00DB55CC" w:rsidP="00DB55CC">
                            <w:pPr>
                              <w:jc w:val="center"/>
                            </w:pPr>
                            <w:r w:rsidRPr="00031500">
                              <w:t>ГАРАНТИЙНЫЙ ТАЛОН</w:t>
                            </w:r>
                          </w:p>
                          <w:p w:rsidR="00031500" w:rsidRPr="00031500" w:rsidRDefault="00DB55CC" w:rsidP="00DB55CC">
                            <w:pPr>
                              <w:jc w:val="center"/>
                            </w:pPr>
                            <w:r w:rsidRPr="00031500">
                              <w:t xml:space="preserve">НА РЕМОНТ (ЗАМЕНУ) </w:t>
                            </w:r>
                          </w:p>
                          <w:p w:rsidR="00DB55CC" w:rsidRPr="00031500" w:rsidRDefault="00DB55CC" w:rsidP="00DB55CC">
                            <w:pPr>
                              <w:jc w:val="center"/>
                            </w:pPr>
                            <w:r w:rsidRPr="00031500">
                              <w:t>В ТЕЧЕНИЕ ГАРАНТИЙНОГО СРОКА</w:t>
                            </w:r>
                          </w:p>
                          <w:p w:rsidR="00031500" w:rsidRPr="00031500" w:rsidRDefault="00031500" w:rsidP="00DB55CC"/>
                          <w:p w:rsidR="00031500" w:rsidRPr="00031500" w:rsidRDefault="00031500" w:rsidP="00DB55CC"/>
                          <w:p w:rsidR="000B58D1" w:rsidRDefault="000B58D1" w:rsidP="000B58D1">
                            <w:r w:rsidRPr="00031500">
                              <w:t>Изделие медицинско</w:t>
                            </w:r>
                            <w:r>
                              <w:t>го</w:t>
                            </w:r>
                            <w:r w:rsidRPr="00031500">
                              <w:t xml:space="preserve"> </w:t>
                            </w:r>
                            <w:r>
                              <w:t>назначения</w:t>
                            </w:r>
                            <w:r w:rsidRPr="00031500">
                              <w:t xml:space="preserve">: </w:t>
                            </w:r>
                          </w:p>
                          <w:p w:rsidR="000B58D1" w:rsidRDefault="000B58D1" w:rsidP="000B58D1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0B58D1" w:rsidRDefault="000B58D1" w:rsidP="000B58D1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                             </w:t>
                            </w:r>
                            <w:r w:rsidRPr="00031500">
                              <w:rPr>
                                <w:b/>
                                <w:u w:val="single"/>
                              </w:rPr>
                              <w:t xml:space="preserve"> Тумбочка медицинская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ТМ-4</w:t>
                            </w:r>
                            <w:r w:rsidRPr="00705423">
                              <w:t>__</w:t>
                            </w:r>
                            <w:r>
                              <w:t>_____________</w:t>
                            </w:r>
                          </w:p>
                          <w:p w:rsidR="000B58D1" w:rsidRDefault="000B58D1" w:rsidP="000B58D1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t xml:space="preserve">                                 </w:t>
                            </w:r>
                            <w:r w:rsidRPr="00031500">
                              <w:t xml:space="preserve">           (наименование)</w:t>
                            </w:r>
                          </w:p>
                          <w:p w:rsidR="000B58D1" w:rsidRDefault="000B58D1" w:rsidP="000B58D1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0B58D1" w:rsidRDefault="000B58D1" w:rsidP="000B58D1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                                </w:t>
                            </w:r>
                            <w:r w:rsidRPr="00031500">
                              <w:rPr>
                                <w:b/>
                                <w:u w:val="single"/>
                              </w:rPr>
                              <w:t xml:space="preserve">ТУ </w:t>
                            </w:r>
                            <w:r w:rsidRPr="00031500">
                              <w:rPr>
                                <w:b/>
                                <w:u w:val="single"/>
                                <w:lang w:val="en-US"/>
                              </w:rPr>
                              <w:t>BY</w:t>
                            </w:r>
                            <w:r w:rsidRPr="00031500">
                              <w:rPr>
                                <w:b/>
                                <w:u w:val="single"/>
                              </w:rPr>
                              <w:t xml:space="preserve"> 810000916.014-2013</w:t>
                            </w:r>
                            <w:r w:rsidRPr="00705423">
                              <w:t>__</w:t>
                            </w:r>
                            <w:r>
                              <w:t>_____________</w:t>
                            </w:r>
                            <w:r w:rsidRPr="00705423">
                              <w:t>__</w:t>
                            </w:r>
                          </w:p>
                          <w:p w:rsidR="000B58D1" w:rsidRPr="00031500" w:rsidRDefault="000B58D1" w:rsidP="000B58D1">
                            <w:r>
                              <w:t xml:space="preserve">                                      </w:t>
                            </w:r>
                            <w:r w:rsidRPr="0080477E">
                              <w:t xml:space="preserve"> </w:t>
                            </w:r>
                            <w:r w:rsidRPr="00031500">
                              <w:t>(номер ТУ)</w:t>
                            </w:r>
                          </w:p>
                          <w:p w:rsidR="000B58D1" w:rsidRPr="00031500" w:rsidRDefault="000B58D1" w:rsidP="000B58D1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031500">
                              <w:rPr>
                                <w:b/>
                                <w:u w:val="single"/>
                              </w:rPr>
                              <w:t xml:space="preserve">  </w:t>
                            </w:r>
                            <w:r w:rsidRPr="00031500">
                              <w:t xml:space="preserve">    </w:t>
                            </w:r>
                            <w:r w:rsidRPr="00031500">
                              <w:rPr>
                                <w:u w:val="single"/>
                              </w:rPr>
                              <w:t xml:space="preserve">  </w:t>
                            </w:r>
                          </w:p>
                          <w:p w:rsidR="000B58D1" w:rsidRDefault="000B58D1" w:rsidP="000B58D1">
                            <w:pPr>
                              <w:ind w:right="-69"/>
                            </w:pPr>
                          </w:p>
                          <w:p w:rsidR="000B58D1" w:rsidRPr="00031500" w:rsidRDefault="000B58D1" w:rsidP="000B58D1">
                            <w:pPr>
                              <w:ind w:right="-69"/>
                            </w:pPr>
                            <w:r w:rsidRPr="00031500">
                              <w:t>Дата изготовления__________________________________________</w:t>
                            </w:r>
                          </w:p>
                          <w:p w:rsidR="000B58D1" w:rsidRPr="00031500" w:rsidRDefault="000B58D1" w:rsidP="000B58D1">
                            <w:pPr>
                              <w:ind w:right="-69"/>
                            </w:pPr>
                            <w:r w:rsidRPr="00031500">
                              <w:t xml:space="preserve">                                      (заполняется предприятием-изготовителем)</w:t>
                            </w:r>
                          </w:p>
                          <w:p w:rsidR="000B58D1" w:rsidRPr="00031500" w:rsidRDefault="000B58D1" w:rsidP="000B58D1">
                            <w:pPr>
                              <w:ind w:right="-69"/>
                            </w:pPr>
                          </w:p>
                          <w:p w:rsidR="000B58D1" w:rsidRDefault="000B58D1" w:rsidP="000B58D1">
                            <w:pPr>
                              <w:ind w:right="-69"/>
                            </w:pPr>
                          </w:p>
                          <w:p w:rsidR="000B58D1" w:rsidRPr="00031500" w:rsidRDefault="000B58D1" w:rsidP="000B58D1">
                            <w:pPr>
                              <w:ind w:right="-69"/>
                            </w:pPr>
                            <w:r w:rsidRPr="00031500">
                              <w:t>Приобретена______________________________________________</w:t>
                            </w:r>
                          </w:p>
                          <w:p w:rsidR="000B58D1" w:rsidRPr="00031500" w:rsidRDefault="000B58D1" w:rsidP="000B58D1">
                            <w:pPr>
                              <w:ind w:right="-69"/>
                            </w:pPr>
                            <w:r w:rsidRPr="00031500">
                              <w:t xml:space="preserve">                  </w:t>
                            </w:r>
                            <w:r>
                              <w:t xml:space="preserve">      </w:t>
                            </w:r>
                            <w:r w:rsidRPr="00031500">
                              <w:t xml:space="preserve"> </w:t>
                            </w:r>
                            <w:r>
                              <w:t xml:space="preserve">        </w:t>
                            </w:r>
                            <w:r w:rsidRPr="00031500">
                              <w:t xml:space="preserve">  </w:t>
                            </w:r>
                            <w:r>
                              <w:t>(</w:t>
                            </w:r>
                            <w:r w:rsidRPr="00031500">
                              <w:t xml:space="preserve">дата, </w:t>
                            </w:r>
                            <w:r>
                              <w:t>№ ТТН заполняется потребителем)</w:t>
                            </w:r>
                          </w:p>
                          <w:p w:rsidR="00802C76" w:rsidRPr="00031500" w:rsidRDefault="00802C76" w:rsidP="00802C76">
                            <w:pPr>
                              <w:ind w:right="-69"/>
                            </w:pPr>
                          </w:p>
                          <w:p w:rsidR="00802C76" w:rsidRPr="00031500" w:rsidRDefault="00802C76" w:rsidP="00802C76">
                            <w:pPr>
                              <w:ind w:right="-69"/>
                            </w:pPr>
                          </w:p>
                          <w:p w:rsidR="00DB55CC" w:rsidRPr="00031500" w:rsidRDefault="00DB55CC" w:rsidP="00DB55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40" type="#_x0000_t202" style="position:absolute;margin-left:-16.6pt;margin-top:295pt;width:301.8pt;height:265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47DLwIAAFoEAAAOAAAAZHJzL2Uyb0RvYy54bWysVNuO2yAQfa/Uf0C8N06cZJO14qy22aaq&#10;tL1Iu/0AjHGMCgwFEjv9+g44SdPbS1U/IIYZDjPnzHh112tFDsJ5Caakk9GYEmE41NLsSvr5eftq&#10;SYkPzNRMgRElPQpP79YvX6w6W4gcWlC1cARBjC86W9I2BFtkmeet0MyPwAqDzgacZgFNt8tqxzpE&#10;1yrLx+ObrANXWwdceI+nD4OTrhN+0wgePjaNF4GokmJuIa0urVVcs/WKFTvHbCv5KQ32D1loJg0+&#10;eoF6YIGRvZO/QWnJHXhowoiDzqBpJBepBqxmMv6lmqeWWZFqQXK8vdDk/x8s/3D45IisS7qgxDCN&#10;Ej2LPpDX0JP5JNLTWV9g1JPFuNDjOcqcSvX2EfgXTwxsWmZ24t456FrBakwv3cyurg44PoJU3Xuo&#10;8R22D5CA+sbpyB2yQRAdZTpepIm5cDycLqf58gZdHH3T6SKfLecxu4wV5+vW+fBWgCZxU1KH2id4&#10;dnj0YQg9h8TXPChZb6VSyXC7aqMcOTDsk236Tug/hSlDupLezvP5wMBfIcbp+xOElgEbXkld0uUl&#10;iBWRtzemTu0YmFTDHqtTBouMREbuBhZDX/VJssnsLFAF9RGpdTA0OA4kblpw3yjpsLlL6r/umROU&#10;qHcG5bmdzGZxGpIxmy9yNNy1p7r2MMMRqqSBkmG7CcME7a2TuxZfGhrCwD1K2shEdkx5yOqUPzZw&#10;kus0bHFCru0U9eOXsP4OAAD//wMAUEsDBBQABgAIAAAAIQDjQar84QAAAAwBAAAPAAAAZHJzL2Rv&#10;d25yZXYueG1sTI/LTsMwEEX3SPyDNUhsUGsn6TPEqRASiO6grWDrxtMkwo8Qu2n4e4YVLEdzdO+5&#10;xWa0hg3Yh9Y7CclUAENXed26WsJh/zRZAQtROa2MdyjhGwNsyuurQuXaX9wbDrtYMwpxIVcSmhi7&#10;nPNQNWhVmPoOHf1Ovrcq0tnXXPfqQuHW8FSIBbeqddTQqA4fG6w+d2crYTV7GT7CNnt9rxYns453&#10;y+H5q5fy9mZ8uAcWcYx/MPzqkzqU5HT0Z6cDMxImWZYSKmG+FjSKiPlSzIAdCU3SJAFeFvz/iPIH&#10;AAD//wMAUEsBAi0AFAAGAAgAAAAhALaDOJL+AAAA4QEAABMAAAAAAAAAAAAAAAAAAAAAAFtDb250&#10;ZW50X1R5cGVzXS54bWxQSwECLQAUAAYACAAAACEAOP0h/9YAAACUAQAACwAAAAAAAAAAAAAAAAAv&#10;AQAAX3JlbHMvLnJlbHNQSwECLQAUAAYACAAAACEAGEeOwy8CAABaBAAADgAAAAAAAAAAAAAAAAAu&#10;AgAAZHJzL2Uyb0RvYy54bWxQSwECLQAUAAYACAAAACEA40Gq/OEAAAAMAQAADwAAAAAAAAAAAAAA&#10;AACJBAAAZHJzL2Rvd25yZXYueG1sUEsFBgAAAAAEAAQA8wAAAJcFAAAAAA==&#10;">
                <v:textbox>
                  <w:txbxContent>
                    <w:p w:rsidR="00DB55CC" w:rsidRPr="00031500" w:rsidRDefault="00DB55CC" w:rsidP="00DB55CC">
                      <w:pPr>
                        <w:jc w:val="center"/>
                      </w:pPr>
                      <w:r w:rsidRPr="00031500">
                        <w:t>ГАРАНТИЙНЫЙ ТАЛОН</w:t>
                      </w:r>
                    </w:p>
                    <w:p w:rsidR="00031500" w:rsidRPr="00031500" w:rsidRDefault="00DB55CC" w:rsidP="00DB55CC">
                      <w:pPr>
                        <w:jc w:val="center"/>
                      </w:pPr>
                      <w:r w:rsidRPr="00031500">
                        <w:t xml:space="preserve">НА РЕМОНТ (ЗАМЕНУ) </w:t>
                      </w:r>
                    </w:p>
                    <w:p w:rsidR="00DB55CC" w:rsidRPr="00031500" w:rsidRDefault="00DB55CC" w:rsidP="00DB55CC">
                      <w:pPr>
                        <w:jc w:val="center"/>
                      </w:pPr>
                      <w:r w:rsidRPr="00031500">
                        <w:t>В ТЕЧЕНИЕ ГАРАНТИЙНОГО СРОКА</w:t>
                      </w:r>
                    </w:p>
                    <w:p w:rsidR="00031500" w:rsidRPr="00031500" w:rsidRDefault="00031500" w:rsidP="00DB55CC"/>
                    <w:p w:rsidR="00031500" w:rsidRPr="00031500" w:rsidRDefault="00031500" w:rsidP="00DB55CC"/>
                    <w:p w:rsidR="000B58D1" w:rsidRDefault="000B58D1" w:rsidP="000B58D1">
                      <w:r w:rsidRPr="00031500">
                        <w:t>Изделие медицинско</w:t>
                      </w:r>
                      <w:r>
                        <w:t>го</w:t>
                      </w:r>
                      <w:r w:rsidRPr="00031500">
                        <w:t xml:space="preserve"> </w:t>
                      </w:r>
                      <w:r>
                        <w:t>назначения</w:t>
                      </w:r>
                      <w:r w:rsidRPr="00031500">
                        <w:t xml:space="preserve">: </w:t>
                      </w:r>
                    </w:p>
                    <w:p w:rsidR="000B58D1" w:rsidRDefault="000B58D1" w:rsidP="000B58D1">
                      <w:pPr>
                        <w:rPr>
                          <w:b/>
                          <w:u w:val="single"/>
                        </w:rPr>
                      </w:pPr>
                    </w:p>
                    <w:p w:rsidR="000B58D1" w:rsidRDefault="000B58D1" w:rsidP="000B58D1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                             </w:t>
                      </w:r>
                      <w:r w:rsidRPr="00031500">
                        <w:rPr>
                          <w:b/>
                          <w:u w:val="single"/>
                        </w:rPr>
                        <w:t xml:space="preserve"> Тумбочка медицинская</w:t>
                      </w:r>
                      <w:r>
                        <w:rPr>
                          <w:b/>
                          <w:u w:val="single"/>
                        </w:rPr>
                        <w:t xml:space="preserve"> ТМ-4</w:t>
                      </w:r>
                      <w:r w:rsidRPr="00705423">
                        <w:t>__</w:t>
                      </w:r>
                      <w:r>
                        <w:t>_____________</w:t>
                      </w:r>
                    </w:p>
                    <w:p w:rsidR="000B58D1" w:rsidRDefault="000B58D1" w:rsidP="000B58D1">
                      <w:pPr>
                        <w:rPr>
                          <w:b/>
                          <w:u w:val="single"/>
                        </w:rPr>
                      </w:pPr>
                      <w:r>
                        <w:t xml:space="preserve">                                 </w:t>
                      </w:r>
                      <w:r w:rsidRPr="00031500">
                        <w:t xml:space="preserve">           (наименование)</w:t>
                      </w:r>
                    </w:p>
                    <w:p w:rsidR="000B58D1" w:rsidRDefault="000B58D1" w:rsidP="000B58D1">
                      <w:pPr>
                        <w:rPr>
                          <w:b/>
                          <w:u w:val="single"/>
                        </w:rPr>
                      </w:pPr>
                    </w:p>
                    <w:p w:rsidR="000B58D1" w:rsidRDefault="000B58D1" w:rsidP="000B58D1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                                </w:t>
                      </w:r>
                      <w:r w:rsidRPr="00031500">
                        <w:rPr>
                          <w:b/>
                          <w:u w:val="single"/>
                        </w:rPr>
                        <w:t xml:space="preserve">ТУ </w:t>
                      </w:r>
                      <w:r w:rsidRPr="00031500">
                        <w:rPr>
                          <w:b/>
                          <w:u w:val="single"/>
                          <w:lang w:val="en-US"/>
                        </w:rPr>
                        <w:t>BY</w:t>
                      </w:r>
                      <w:r w:rsidRPr="00031500">
                        <w:rPr>
                          <w:b/>
                          <w:u w:val="single"/>
                        </w:rPr>
                        <w:t xml:space="preserve"> 810000916.014-2013</w:t>
                      </w:r>
                      <w:r w:rsidRPr="00705423">
                        <w:t>__</w:t>
                      </w:r>
                      <w:r>
                        <w:t>_____________</w:t>
                      </w:r>
                      <w:r w:rsidRPr="00705423">
                        <w:t>__</w:t>
                      </w:r>
                    </w:p>
                    <w:p w:rsidR="000B58D1" w:rsidRPr="00031500" w:rsidRDefault="000B58D1" w:rsidP="000B58D1">
                      <w:r>
                        <w:t xml:space="preserve">                                      </w:t>
                      </w:r>
                      <w:r w:rsidRPr="0080477E">
                        <w:t xml:space="preserve"> </w:t>
                      </w:r>
                      <w:r w:rsidRPr="00031500">
                        <w:t>(номер ТУ)</w:t>
                      </w:r>
                    </w:p>
                    <w:p w:rsidR="000B58D1" w:rsidRPr="00031500" w:rsidRDefault="000B58D1" w:rsidP="000B58D1">
                      <w:pPr>
                        <w:rPr>
                          <w:b/>
                          <w:u w:val="single"/>
                        </w:rPr>
                      </w:pPr>
                      <w:r w:rsidRPr="00031500">
                        <w:rPr>
                          <w:b/>
                          <w:u w:val="single"/>
                        </w:rPr>
                        <w:t xml:space="preserve">  </w:t>
                      </w:r>
                      <w:r w:rsidRPr="00031500">
                        <w:t xml:space="preserve">    </w:t>
                      </w:r>
                      <w:r w:rsidRPr="00031500">
                        <w:rPr>
                          <w:u w:val="single"/>
                        </w:rPr>
                        <w:t xml:space="preserve">  </w:t>
                      </w:r>
                    </w:p>
                    <w:p w:rsidR="000B58D1" w:rsidRDefault="000B58D1" w:rsidP="000B58D1">
                      <w:pPr>
                        <w:ind w:right="-69"/>
                      </w:pPr>
                    </w:p>
                    <w:p w:rsidR="000B58D1" w:rsidRPr="00031500" w:rsidRDefault="000B58D1" w:rsidP="000B58D1">
                      <w:pPr>
                        <w:ind w:right="-69"/>
                      </w:pPr>
                      <w:r w:rsidRPr="00031500">
                        <w:t>Дата изготовления__________________________________________</w:t>
                      </w:r>
                    </w:p>
                    <w:p w:rsidR="000B58D1" w:rsidRPr="00031500" w:rsidRDefault="000B58D1" w:rsidP="000B58D1">
                      <w:pPr>
                        <w:ind w:right="-69"/>
                      </w:pPr>
                      <w:r w:rsidRPr="00031500">
                        <w:t xml:space="preserve">                                      (заполняется предприятием-изготовителем)</w:t>
                      </w:r>
                    </w:p>
                    <w:p w:rsidR="000B58D1" w:rsidRPr="00031500" w:rsidRDefault="000B58D1" w:rsidP="000B58D1">
                      <w:pPr>
                        <w:ind w:right="-69"/>
                      </w:pPr>
                    </w:p>
                    <w:p w:rsidR="000B58D1" w:rsidRDefault="000B58D1" w:rsidP="000B58D1">
                      <w:pPr>
                        <w:ind w:right="-69"/>
                      </w:pPr>
                    </w:p>
                    <w:p w:rsidR="000B58D1" w:rsidRPr="00031500" w:rsidRDefault="000B58D1" w:rsidP="000B58D1">
                      <w:pPr>
                        <w:ind w:right="-69"/>
                      </w:pPr>
                      <w:r w:rsidRPr="00031500">
                        <w:t>Приобретена______________________________________________</w:t>
                      </w:r>
                    </w:p>
                    <w:p w:rsidR="000B58D1" w:rsidRPr="00031500" w:rsidRDefault="000B58D1" w:rsidP="000B58D1">
                      <w:pPr>
                        <w:ind w:right="-69"/>
                      </w:pPr>
                      <w:r w:rsidRPr="00031500">
                        <w:t xml:space="preserve">                  </w:t>
                      </w:r>
                      <w:r>
                        <w:t xml:space="preserve">      </w:t>
                      </w:r>
                      <w:r w:rsidRPr="00031500">
                        <w:t xml:space="preserve"> </w:t>
                      </w:r>
                      <w:r>
                        <w:t xml:space="preserve">        </w:t>
                      </w:r>
                      <w:r w:rsidRPr="00031500">
                        <w:t xml:space="preserve">  </w:t>
                      </w:r>
                      <w:r>
                        <w:t>(</w:t>
                      </w:r>
                      <w:r w:rsidRPr="00031500">
                        <w:t xml:space="preserve">дата, </w:t>
                      </w:r>
                      <w:r>
                        <w:t>№ ТТН заполняется потребителем)</w:t>
                      </w:r>
                    </w:p>
                    <w:p w:rsidR="00802C76" w:rsidRPr="00031500" w:rsidRDefault="00802C76" w:rsidP="00802C76">
                      <w:pPr>
                        <w:ind w:right="-69"/>
                      </w:pPr>
                    </w:p>
                    <w:p w:rsidR="00802C76" w:rsidRPr="00031500" w:rsidRDefault="00802C76" w:rsidP="00802C76">
                      <w:pPr>
                        <w:ind w:right="-69"/>
                      </w:pPr>
                    </w:p>
                    <w:p w:rsidR="00DB55CC" w:rsidRPr="00031500" w:rsidRDefault="00DB55CC" w:rsidP="00DB55C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548FA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3715385</wp:posOffset>
                </wp:positionH>
                <wp:positionV relativeFrom="paragraph">
                  <wp:posOffset>6689725</wp:posOffset>
                </wp:positionV>
                <wp:extent cx="635" cy="429260"/>
                <wp:effectExtent l="0" t="0" r="0" b="0"/>
                <wp:wrapNone/>
                <wp:docPr id="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29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8798F7D" id="AutoShape 55" o:spid="_x0000_s1026" type="#_x0000_t32" style="position:absolute;margin-left:292.55pt;margin-top:526.75pt;width:.05pt;height:33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XdLQIAAFUEAAAOAAAAZHJzL2Uyb0RvYy54bWysVE2P2jAQvVfqf7B8h3xsoBARVqsEetl2&#10;kXb7A4ztJFYT27INAVX97x07gNj2UlXlYMb2zJs3M89ZPZ76Dh25sULJAifTGCMuqWJCNgX+9rad&#10;LDCyjkhGOiV5gc/c4sf1xw+rQec8Va3qGDcIQKTNB13g1jmdR5GlLe+JnSrNJVzWyvTEwdY0ETNk&#10;APS+i9I4nkeDMkwbRbm1cFqNl3gd8OuaU/dS15Y71BUYuLmwmrDu/RqtVyRvDNGtoBca5B9Y9ERI&#10;SHqDqogj6GDEH1C9oEZZVbspVX2k6lpQHmqAapL4t2peW6J5qAWaY/WtTfb/wdKvx51BghV4hpEk&#10;PYzo6eBUyIxmM9+fQdsc3Eq5M75CepKv+lnR7xZJVbZENjx4v501BCc+InoX4jdWQ5b98EUx8CGQ&#10;IDTrVJveQ0Ib0CnM5HybCT85ROFw/gDEKJxn6TKdh4FFJL9GamPdZ6565I0CW2eIaFpXKilh9Mok&#10;IQ85PlvneZH8GuDTSrUVXRcU0Ek0FHg5S2chwKpOMH/p3axp9mVn0JF4DYVfKBJu7t08ckVsO/ox&#10;sEZxGXWQLCRpOWGbi+2I6EYbSHXS54GKgebFGsXzYxkvN4vNIptk6XwzyeKqmjxty2wy3yafZtVD&#10;VZZV8tNTTrK8FYxx6VlfhZxkfyeUy5MaJXiT8q090Xv00Ecge/0PpMPI/ZRHvewVO+/MVQqg3eB8&#10;eWf+cdzvwb7/Gqx/AQAA//8DAFBLAwQUAAYACAAAACEABotFJuEAAAANAQAADwAAAGRycy9kb3du&#10;cmV2LnhtbEyPwU7DMBBE70j8g7VI3KjjQNoqxKkQCCEoB0gRvbrxNo6I7ch22/D3LCc47szT7Ey1&#10;muzAjhhi750EMcuAoWu97l0n4WPzeLUEFpNyWg3eoYRvjLCqz88qVWp/cu94bFLHKMTFUkkwKY0l&#10;57E1aFWc+REdeXsfrEp0ho7roE4UbgeeZ9mcW9U7+mDUiPcG26/mYCXcvO2bsH1+5euH+Usenszn&#10;1iyslJcX090tsIRT+oPhtz5Vh5o67fzB6cgGCcWyEISSkRXXBTBCSMqB7UgSuRDA64r/X1H/AAAA&#10;//8DAFBLAQItABQABgAIAAAAIQC2gziS/gAAAOEBAAATAAAAAAAAAAAAAAAAAAAAAABbQ29udGVu&#10;dF9UeXBlc10ueG1sUEsBAi0AFAAGAAgAAAAhADj9If/WAAAAlAEAAAsAAAAAAAAAAAAAAAAALwEA&#10;AF9yZWxzLy5yZWxzUEsBAi0AFAAGAAgAAAAhAB4LJd0tAgAAVQQAAA4AAAAAAAAAAAAAAAAALgIA&#10;AGRycy9lMm9Eb2MueG1sUEsBAi0AFAAGAAgAAAAhAAaLRSbhAAAADQEAAA8AAAAAAAAAAAAAAAAA&#10;hwQAAGRycy9kb3ducmV2LnhtbFBLBQYAAAAABAAEAPMAAACVBQAAAAA=&#10;">
                <v:stroke dashstyle="dash"/>
              </v:shape>
            </w:pict>
          </mc:Fallback>
        </mc:AlternateContent>
      </w:r>
      <w:r w:rsidR="003548FA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3535045</wp:posOffset>
                </wp:positionH>
                <wp:positionV relativeFrom="paragraph">
                  <wp:posOffset>6141720</wp:posOffset>
                </wp:positionV>
                <wp:extent cx="363855" cy="548005"/>
                <wp:effectExtent l="0" t="0" r="0" b="0"/>
                <wp:wrapNone/>
                <wp:docPr id="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54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1500" w:rsidRDefault="00031500">
                            <w:r>
                              <w:object w:dxaOrig="284" w:dyaOrig="71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4.25pt;height:36pt" o:ole="" fillcolor="window">
                                  <v:imagedata r:id="rId14" o:title=""/>
                                </v:shape>
                                <o:OLEObject Type="Embed" ProgID="MS_ClipArt_Gallery" ShapeID="_x0000_i1025" DrawAspect="Content" ObjectID="_1819001768" r:id="rId1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41" type="#_x0000_t202" style="position:absolute;margin-left:278.35pt;margin-top:483.6pt;width:28.65pt;height:43.1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MG+twIAAL8FAAAOAAAAZHJzL2Uyb0RvYy54bWysVG1vmzAQ/j5p/8HydwokJgFUUrUhTJO6&#10;F6ndD3DABGtgI9sNdFP/+84mSdNWk6Zt/mD55fzcPXeP7/Jq7Fq0Z0pzKTIcXgQYMVHKiotdhr/d&#10;F16MkTZUVLSVgmX4kWl8tXr/7nLoUzaTjWwrphCACJ0OfYYbY/rU93XZsI7qC9kzAZe1VB01sFU7&#10;v1J0APSu9WdBsPAHqapeyZJpDaf5dIlXDr+uWWm+1LVmBrUZhtiMm5Wbt3b2V5c03SnaN7w8hEH/&#10;IoqOcgFOT1A5NRQ9KP4GquOlklrW5qKUnS/rmpfMcQA2YfCKzV1De+a4QHJ0f0qT/n+w5ef9V4V4&#10;leE5RoJ2UKJ7Nhp0I0cUzW16hl6nYHXXg50Z4RzK7Kjq/laW3zUSct1QsWPXSsmhYbSC8EL70j97&#10;OuFoC7IdPskK/NAHIx3QWKvO5g6ygQAdyvR4Ko2NpYTD+WIeRxFGJVxFJA6CyHmg6fFxr7T5wGSH&#10;7CLDCirvwOn+VhsbDE2PJtaXkAVvW1f9Vrw4AMPpBFzDU3tng3DF/JkEySbexMQjs8XGI0Gee9fF&#10;mniLIlxG+Txfr/PwyfoNSdrwqmLCujkKKyR/VriDxCdJnKSlZcsrC2dD0mq3XbcK7SkIu3DjkJAz&#10;M/9lGC4JwOUVpXBGgptZ4hWLeOmRgkResgxiLwiTm2QRkITkxUtKt1ywf6eEhgwn0SyatPRbboEb&#10;b7nRtOMGWkfLuwyDHmBYI5paBW5E5daG8nZan6XChv+cCij3sdBOr1aik1jNuB3dzwid1qyYt7J6&#10;BAUrCQoDmULfg0Uj1Q+MBughGRbQ5DBqPwr4A0lIiG05bkOi5Qw26vxme35DRQlAGTYYTcu1mdrU&#10;Q6/4rgE/x193Df+m4E7TzzEdfht0CUft0NFsGzrfO6vnvrv6BQAA//8DAFBLAwQUAAYACAAAACEA&#10;dlzYnd8AAAAMAQAADwAAAGRycy9kb3ducmV2LnhtbEyPQU7DMBBF90jcwRokdtROqNM2xKlQgTVQ&#10;OIAbmzgkHkex2wZOz7CC5Wie/n+/2s5+YCc7xS6ggmwhgFlsgumwVfD+9nSzBhaTRqOHgFbBl42w&#10;rS8vKl2acMZXe9qnllEIxlIrcCmNJeexcdbruAijRfp9hMnrROfUcjPpM4X7gedCFNzrDqnB6dHu&#10;nG36/dErWAv/3Peb/CX65Xcm3e4hPI6fSl1fzfd3wJKd0x8Mv/qkDjU5HcIRTWSDAimLFaEKNsUq&#10;B0ZEkS1p3YFQIW8l8Lri/0fUPwAAAP//AwBQSwECLQAUAAYACAAAACEAtoM4kv4AAADhAQAAEwAA&#10;AAAAAAAAAAAAAAAAAAAAW0NvbnRlbnRfVHlwZXNdLnhtbFBLAQItABQABgAIAAAAIQA4/SH/1gAA&#10;AJQBAAALAAAAAAAAAAAAAAAAAC8BAABfcmVscy8ucmVsc1BLAQItABQABgAIAAAAIQAH2MG+twIA&#10;AL8FAAAOAAAAAAAAAAAAAAAAAC4CAABkcnMvZTJvRG9jLnhtbFBLAQItABQABgAIAAAAIQB2XNid&#10;3wAAAAwBAAAPAAAAAAAAAAAAAAAAABEFAABkcnMvZG93bnJldi54bWxQSwUGAAAAAAQABADzAAAA&#10;HQYAAAAA&#10;" filled="f" stroked="f">
                <v:textbox style="mso-fit-shape-to-text:t">
                  <w:txbxContent>
                    <w:p w:rsidR="00031500" w:rsidRDefault="00031500">
                      <w:r>
                        <w:object w:dxaOrig="284" w:dyaOrig="719">
                          <v:shape id="_x0000_i1025" type="#_x0000_t75" style="width:14.25pt;height:36pt" o:ole="" fillcolor="window">
                            <v:imagedata r:id="rId16" o:title=""/>
                          </v:shape>
                          <o:OLEObject Type="Embed" ProgID="MS_ClipArt_Gallery" ShapeID="_x0000_i1025" DrawAspect="Content" ObjectID="_1818245966" r:id="rId1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548FA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>
                <wp:simplePos x="0" y="0"/>
                <wp:positionH relativeFrom="column">
                  <wp:posOffset>3822065</wp:posOffset>
                </wp:positionH>
                <wp:positionV relativeFrom="paragraph">
                  <wp:posOffset>3644265</wp:posOffset>
                </wp:positionV>
                <wp:extent cx="760095" cy="3474720"/>
                <wp:effectExtent l="0" t="0" r="0" b="0"/>
                <wp:wrapNone/>
                <wp:docPr id="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" cy="3474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500" w:rsidRDefault="00031500" w:rsidP="00031500">
                            <w:pPr>
                              <w:pStyle w:val="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КОРЕШОК ГАРАНТИЙНОГО ТАЛОНА </w:t>
                            </w:r>
                          </w:p>
                          <w:p w:rsidR="00031500" w:rsidRDefault="00031500" w:rsidP="00031500">
                            <w:pPr>
                              <w:pStyle w:val="6"/>
                            </w:pPr>
                            <w:r>
                              <w:t>НА РЕМОНТ (ЗАМЕНУ) В ТЕЧЕНИЕ ГАРАНТИЙНОГО СРОКА</w:t>
                            </w:r>
                          </w:p>
                          <w:p w:rsidR="00031500" w:rsidRDefault="00031500" w:rsidP="00031500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</w:p>
                          <w:p w:rsidR="00031500" w:rsidRDefault="00031500" w:rsidP="00031500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Гарантийный талон изъят_____________________________________</w:t>
                            </w:r>
                          </w:p>
                          <w:p w:rsidR="00031500" w:rsidRDefault="00031500" w:rsidP="00031500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(дата, подпись и штамп организации, осуществляющей гарантийный ремонт)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42" type="#_x0000_t202" style="position:absolute;margin-left:300.95pt;margin-top:286.95pt;width:59.85pt;height:27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sawLQIAAFkEAAAOAAAAZHJzL2Uyb0RvYy54bWysVNuO2yAQfa/Uf0C8N3bSXDZWnNU221SV&#10;thdptx+AMY5RgaFAYufvO+Aktdo+VfXDCJjhMHPOjDf3vVbkJJyXYEo6neSUCMOhluZQ0m8v+zd3&#10;lPjATM0UGFHSs/D0fvv61aazhZhBC6oWjiCI8UVnS9qGYIss87wVmvkJWGHQ2YDTLODWHbLasQ7R&#10;tcpmeb7MOnC1dcCF93j6ODjpNuE3jeDhS9N4EYgqKeYWknXJVtFm2w0rDo7ZVvJLGuwfstBMGnz0&#10;BvXIAiNHJ/+A0pI78NCECQedQdNILlINWM00/62a55ZZkWpBcry90eT/Hyz/fPrqiKxRO0oM0yjR&#10;i+gDeQc9WcwiPZ31BUY9W4wLPZ7H0Fiqt0/Av3tiYNcycxAPzkHXClZjetN4MxtdHXB8BKm6T1Dj&#10;O+wYIAH1jdMRENkgiI4ynW/SxFw4Hq6Web5eUMLR9Xa+mq9mSbuMFdfb1vnwQYAmcVFSh9IndHZ6&#10;8iFmw4prSMoelKz3Uqm0cYdqpxw5MWyTffpSAVjkOEwZ0pV0vZgtBgLGPj+GyNP3NwgtA/a7krqk&#10;d7cgVkTa3ps6dWNgUg1rTFmZC4+RuoHE0Ff9oNjyqk8F9RmZdTD0N84jLqKlpMPeLqn/cWROUKI+&#10;GlRnPZ3P4zCkzXwRuSRu7KnGHmZ4CzgyCDYsd2EYoKN18tDiS0M/GHhARRuZyI7SD1ld8sf+TRpc&#10;Zi0OyHifon79EbY/AQAA//8DAFBLAwQUAAYACAAAACEAKKXjZeIAAAAMAQAADwAAAGRycy9kb3du&#10;cmV2LnhtbEyPwU7DMAyG70i8Q2QkbixJGd1Wmk4VE2iatANj2jlrs6bQOFWTbeXtMSe42fKn39+f&#10;L0fXsYsZQutRgZwIYAYrX7fYKNh/vD7MgYWosdadR6Pg2wRYFrc3uc5qf8V3c9nFhlEIhkwrsDH2&#10;GeehssbpMPG9Qbqd/OB0pHVoeD3oK4W7jidCpNzpFumD1b15sab62p2dgrfDtt+Mp3LFp4e1sJ/r&#10;RbmabpW6vxvLZ2DRjPEPhl99UoeCnI7+jHVgnYJUyAWhCp5mjzQQMUtkCuxIqEykBF7k/H+J4gcA&#10;AP//AwBQSwECLQAUAAYACAAAACEAtoM4kv4AAADhAQAAEwAAAAAAAAAAAAAAAAAAAAAAW0NvbnRl&#10;bnRfVHlwZXNdLnhtbFBLAQItABQABgAIAAAAIQA4/SH/1gAAAJQBAAALAAAAAAAAAAAAAAAAAC8B&#10;AABfcmVscy8ucmVsc1BLAQItABQABgAIAAAAIQAZjsawLQIAAFkEAAAOAAAAAAAAAAAAAAAAAC4C&#10;AABkcnMvZTJvRG9jLnhtbFBLAQItABQABgAIAAAAIQAopeNl4gAAAAwBAAAPAAAAAAAAAAAAAAAA&#10;AIcEAABkcnMvZG93bnJldi54bWxQSwUGAAAAAAQABADzAAAAlgUAAAAA&#10;" o:allowincell="f">
                <v:textbox style="layout-flow:vertical">
                  <w:txbxContent>
                    <w:p w:rsidR="00031500" w:rsidRDefault="00031500" w:rsidP="00031500">
                      <w:pPr>
                        <w:pStyle w:val="5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КОРЕШОК ГАРАНТИЙНОГО ТАЛОНА </w:t>
                      </w:r>
                    </w:p>
                    <w:p w:rsidR="00031500" w:rsidRDefault="00031500" w:rsidP="00031500">
                      <w:pPr>
                        <w:pStyle w:val="6"/>
                      </w:pPr>
                      <w:r>
                        <w:t>НА РЕМОНТ (ЗАМЕНУ) В ТЕЧЕНИЕ ГАРАНТИЙНОГО СРОКА</w:t>
                      </w:r>
                    </w:p>
                    <w:p w:rsidR="00031500" w:rsidRDefault="00031500" w:rsidP="00031500">
                      <w:pPr>
                        <w:rPr>
                          <w:rFonts w:ascii="Arial" w:hAnsi="Arial"/>
                          <w:sz w:val="16"/>
                        </w:rPr>
                      </w:pPr>
                    </w:p>
                    <w:p w:rsidR="00031500" w:rsidRDefault="00031500" w:rsidP="00031500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Гарантийный талон изъят_________</w:t>
                      </w:r>
                      <w:bookmarkStart w:id="1" w:name="_GoBack"/>
                      <w:r>
                        <w:rPr>
                          <w:rFonts w:ascii="Arial" w:hAnsi="Arial"/>
                          <w:sz w:val="16"/>
                        </w:rPr>
                        <w:t>____________________________</w:t>
                      </w:r>
                    </w:p>
                    <w:p w:rsidR="00031500" w:rsidRDefault="00031500" w:rsidP="00031500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(дата, подпись и штамп организации, осуществляющей гарантийный ремонт)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B8662D" w:rsidSect="00884D4F">
      <w:pgSz w:w="16840" w:h="11907" w:orient="landscape" w:code="9"/>
      <w:pgMar w:top="340" w:right="794" w:bottom="227" w:left="794" w:header="720" w:footer="720" w:gutter="0"/>
      <w:cols w:num="2" w:space="720" w:equalWidth="0">
        <w:col w:w="7016" w:space="709"/>
        <w:col w:w="7526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D15"/>
    <w:rsid w:val="00017B06"/>
    <w:rsid w:val="00031121"/>
    <w:rsid w:val="00031500"/>
    <w:rsid w:val="00042F55"/>
    <w:rsid w:val="000434B2"/>
    <w:rsid w:val="0005369F"/>
    <w:rsid w:val="00054B5A"/>
    <w:rsid w:val="00057A4D"/>
    <w:rsid w:val="00061C18"/>
    <w:rsid w:val="0007317B"/>
    <w:rsid w:val="000A0193"/>
    <w:rsid w:val="000B3B61"/>
    <w:rsid w:val="000B58D1"/>
    <w:rsid w:val="000C41B4"/>
    <w:rsid w:val="000C54F5"/>
    <w:rsid w:val="000E0D6F"/>
    <w:rsid w:val="000E7B7D"/>
    <w:rsid w:val="0014242B"/>
    <w:rsid w:val="001500B1"/>
    <w:rsid w:val="00197160"/>
    <w:rsid w:val="001C4572"/>
    <w:rsid w:val="001D2618"/>
    <w:rsid w:val="001F6C22"/>
    <w:rsid w:val="00217B8B"/>
    <w:rsid w:val="002501B3"/>
    <w:rsid w:val="00287AEA"/>
    <w:rsid w:val="002930EE"/>
    <w:rsid w:val="002B3A9F"/>
    <w:rsid w:val="002B70FE"/>
    <w:rsid w:val="002D5EE7"/>
    <w:rsid w:val="0030064A"/>
    <w:rsid w:val="00343ABA"/>
    <w:rsid w:val="003548FA"/>
    <w:rsid w:val="003918E1"/>
    <w:rsid w:val="003C5FCB"/>
    <w:rsid w:val="003D50C8"/>
    <w:rsid w:val="003F0C2E"/>
    <w:rsid w:val="004114F5"/>
    <w:rsid w:val="0047401A"/>
    <w:rsid w:val="004759A1"/>
    <w:rsid w:val="00476BF9"/>
    <w:rsid w:val="004A5068"/>
    <w:rsid w:val="00501A78"/>
    <w:rsid w:val="005269EE"/>
    <w:rsid w:val="00554899"/>
    <w:rsid w:val="00563476"/>
    <w:rsid w:val="00572BDD"/>
    <w:rsid w:val="005F1134"/>
    <w:rsid w:val="005F21AB"/>
    <w:rsid w:val="00607B5C"/>
    <w:rsid w:val="00607D9D"/>
    <w:rsid w:val="006125DF"/>
    <w:rsid w:val="0062459A"/>
    <w:rsid w:val="0069145A"/>
    <w:rsid w:val="00692A1E"/>
    <w:rsid w:val="006A22B6"/>
    <w:rsid w:val="006A6CD4"/>
    <w:rsid w:val="006C2DDA"/>
    <w:rsid w:val="006F60BC"/>
    <w:rsid w:val="007005AC"/>
    <w:rsid w:val="007070B6"/>
    <w:rsid w:val="0072085E"/>
    <w:rsid w:val="00732362"/>
    <w:rsid w:val="007C59F9"/>
    <w:rsid w:val="007C6243"/>
    <w:rsid w:val="007D1E7F"/>
    <w:rsid w:val="007E778F"/>
    <w:rsid w:val="00802C76"/>
    <w:rsid w:val="0081439A"/>
    <w:rsid w:val="008378BF"/>
    <w:rsid w:val="0084762D"/>
    <w:rsid w:val="0086020F"/>
    <w:rsid w:val="008670E8"/>
    <w:rsid w:val="00873251"/>
    <w:rsid w:val="008755EC"/>
    <w:rsid w:val="00884D4F"/>
    <w:rsid w:val="008D2A85"/>
    <w:rsid w:val="008E1124"/>
    <w:rsid w:val="009057D1"/>
    <w:rsid w:val="00920454"/>
    <w:rsid w:val="00946CE9"/>
    <w:rsid w:val="00963F59"/>
    <w:rsid w:val="009A0F35"/>
    <w:rsid w:val="009A6B62"/>
    <w:rsid w:val="009A7911"/>
    <w:rsid w:val="009D3D15"/>
    <w:rsid w:val="00A02E9B"/>
    <w:rsid w:val="00A158B1"/>
    <w:rsid w:val="00A428CD"/>
    <w:rsid w:val="00A73C5D"/>
    <w:rsid w:val="00A80F80"/>
    <w:rsid w:val="00AA7FDA"/>
    <w:rsid w:val="00AB28D2"/>
    <w:rsid w:val="00AD0624"/>
    <w:rsid w:val="00AE3E88"/>
    <w:rsid w:val="00AE470D"/>
    <w:rsid w:val="00AF574E"/>
    <w:rsid w:val="00B162BF"/>
    <w:rsid w:val="00B55BF5"/>
    <w:rsid w:val="00B83DDD"/>
    <w:rsid w:val="00B8662D"/>
    <w:rsid w:val="00BC03C8"/>
    <w:rsid w:val="00BF11F7"/>
    <w:rsid w:val="00C06428"/>
    <w:rsid w:val="00C13017"/>
    <w:rsid w:val="00C20DE0"/>
    <w:rsid w:val="00C51164"/>
    <w:rsid w:val="00C51D6C"/>
    <w:rsid w:val="00C55E70"/>
    <w:rsid w:val="00C56641"/>
    <w:rsid w:val="00C71C0F"/>
    <w:rsid w:val="00CB6E11"/>
    <w:rsid w:val="00CD1366"/>
    <w:rsid w:val="00D04B0F"/>
    <w:rsid w:val="00D62686"/>
    <w:rsid w:val="00D66A52"/>
    <w:rsid w:val="00D83AEE"/>
    <w:rsid w:val="00DB3C18"/>
    <w:rsid w:val="00DB55CC"/>
    <w:rsid w:val="00DB69D2"/>
    <w:rsid w:val="00DE40E0"/>
    <w:rsid w:val="00DF32A8"/>
    <w:rsid w:val="00E35CF4"/>
    <w:rsid w:val="00E458FE"/>
    <w:rsid w:val="00E50639"/>
    <w:rsid w:val="00E80B29"/>
    <w:rsid w:val="00E93506"/>
    <w:rsid w:val="00EA090C"/>
    <w:rsid w:val="00EA189D"/>
    <w:rsid w:val="00EC0B5C"/>
    <w:rsid w:val="00EC4147"/>
    <w:rsid w:val="00F14439"/>
    <w:rsid w:val="00F22122"/>
    <w:rsid w:val="00F73E6E"/>
    <w:rsid w:val="00F74F21"/>
    <w:rsid w:val="00F805C7"/>
    <w:rsid w:val="00F81EE0"/>
    <w:rsid w:val="00FC1C87"/>
    <w:rsid w:val="00FD0DE6"/>
    <w:rsid w:val="00FD1790"/>
    <w:rsid w:val="00FE15E2"/>
    <w:rsid w:val="00FE76D3"/>
    <w:rsid w:val="00FF5E19"/>
    <w:rsid w:val="00FF6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8BC07D2-2F36-47B5-A4B9-22CE67099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4D4F"/>
  </w:style>
  <w:style w:type="paragraph" w:styleId="1">
    <w:name w:val="heading 1"/>
    <w:basedOn w:val="a"/>
    <w:next w:val="a"/>
    <w:link w:val="10"/>
    <w:qFormat/>
    <w:rsid w:val="00884D4F"/>
    <w:pPr>
      <w:keepNext/>
      <w:spacing w:before="240" w:after="60"/>
      <w:outlineLvl w:val="0"/>
    </w:pPr>
    <w:rPr>
      <w:rFonts w:ascii="Arial" w:hAnsi="Arial"/>
      <w:b/>
      <w:kern w:val="28"/>
      <w:sz w:val="28"/>
      <w:lang w:val="en-US"/>
    </w:rPr>
  </w:style>
  <w:style w:type="paragraph" w:styleId="2">
    <w:name w:val="heading 2"/>
    <w:basedOn w:val="a"/>
    <w:next w:val="a"/>
    <w:link w:val="20"/>
    <w:qFormat/>
    <w:rsid w:val="00884D4F"/>
    <w:pPr>
      <w:keepNext/>
      <w:jc w:val="both"/>
      <w:outlineLvl w:val="1"/>
    </w:pPr>
    <w:rPr>
      <w:rFonts w:ascii="Arial" w:hAnsi="Arial"/>
      <w:b/>
      <w:sz w:val="16"/>
    </w:rPr>
  </w:style>
  <w:style w:type="paragraph" w:styleId="3">
    <w:name w:val="heading 3"/>
    <w:basedOn w:val="a"/>
    <w:next w:val="a"/>
    <w:link w:val="30"/>
    <w:qFormat/>
    <w:rsid w:val="00884D4F"/>
    <w:pPr>
      <w:keepNext/>
      <w:outlineLvl w:val="2"/>
    </w:pPr>
    <w:rPr>
      <w:rFonts w:ascii="Arial" w:hAnsi="Arial"/>
      <w:b/>
      <w:sz w:val="16"/>
    </w:rPr>
  </w:style>
  <w:style w:type="paragraph" w:styleId="4">
    <w:name w:val="heading 4"/>
    <w:basedOn w:val="a"/>
    <w:next w:val="a"/>
    <w:link w:val="40"/>
    <w:qFormat/>
    <w:rsid w:val="00884D4F"/>
    <w:pPr>
      <w:keepNext/>
      <w:jc w:val="center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link w:val="50"/>
    <w:qFormat/>
    <w:rsid w:val="00884D4F"/>
    <w:pPr>
      <w:keepNext/>
      <w:jc w:val="center"/>
      <w:outlineLvl w:val="4"/>
    </w:pPr>
    <w:rPr>
      <w:rFonts w:ascii="Arial" w:hAnsi="Arial"/>
      <w:b/>
      <w:sz w:val="18"/>
    </w:rPr>
  </w:style>
  <w:style w:type="paragraph" w:styleId="6">
    <w:name w:val="heading 6"/>
    <w:basedOn w:val="a"/>
    <w:next w:val="a"/>
    <w:link w:val="60"/>
    <w:qFormat/>
    <w:rsid w:val="00884D4F"/>
    <w:pPr>
      <w:keepNext/>
      <w:jc w:val="center"/>
      <w:outlineLvl w:val="5"/>
    </w:pPr>
    <w:rPr>
      <w:rFonts w:ascii="Arial" w:hAnsi="Arial"/>
      <w:b/>
      <w:sz w:val="16"/>
    </w:rPr>
  </w:style>
  <w:style w:type="paragraph" w:styleId="7">
    <w:name w:val="heading 7"/>
    <w:basedOn w:val="a"/>
    <w:next w:val="a"/>
    <w:link w:val="70"/>
    <w:qFormat/>
    <w:rsid w:val="00884D4F"/>
    <w:pPr>
      <w:keepNext/>
      <w:jc w:val="center"/>
      <w:outlineLvl w:val="6"/>
    </w:pPr>
    <w:rPr>
      <w:rFonts w:ascii="Arial" w:hAnsi="Arial"/>
      <w:b/>
      <w:sz w:val="32"/>
    </w:rPr>
  </w:style>
  <w:style w:type="paragraph" w:styleId="8">
    <w:name w:val="heading 8"/>
    <w:basedOn w:val="a"/>
    <w:next w:val="a"/>
    <w:qFormat/>
    <w:rsid w:val="00884D4F"/>
    <w:pPr>
      <w:keepNext/>
      <w:jc w:val="center"/>
      <w:outlineLvl w:val="7"/>
    </w:pPr>
    <w:rPr>
      <w:rFonts w:ascii="Arial" w:hAnsi="Arial"/>
      <w:b/>
      <w:sz w:val="24"/>
    </w:rPr>
  </w:style>
  <w:style w:type="paragraph" w:styleId="9">
    <w:name w:val="heading 9"/>
    <w:basedOn w:val="a"/>
    <w:next w:val="a"/>
    <w:link w:val="90"/>
    <w:qFormat/>
    <w:rsid w:val="00884D4F"/>
    <w:pPr>
      <w:keepNext/>
      <w:outlineLvl w:val="8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884D4F"/>
    <w:pPr>
      <w:jc w:val="both"/>
    </w:pPr>
    <w:rPr>
      <w:rFonts w:ascii="Arial" w:hAnsi="Arial"/>
      <w:sz w:val="16"/>
    </w:rPr>
  </w:style>
  <w:style w:type="paragraph" w:styleId="21">
    <w:name w:val="Body Text 2"/>
    <w:basedOn w:val="a"/>
    <w:semiHidden/>
    <w:rsid w:val="00884D4F"/>
    <w:pPr>
      <w:numPr>
        <w:ilvl w:val="12"/>
      </w:numPr>
      <w:tabs>
        <w:tab w:val="left" w:pos="10632"/>
      </w:tabs>
    </w:pPr>
    <w:rPr>
      <w:rFonts w:ascii="Arial" w:hAnsi="Arial"/>
      <w:sz w:val="16"/>
    </w:rPr>
  </w:style>
  <w:style w:type="paragraph" w:styleId="31">
    <w:name w:val="Body Text 3"/>
    <w:basedOn w:val="a"/>
    <w:link w:val="32"/>
    <w:semiHidden/>
    <w:rsid w:val="00884D4F"/>
    <w:pPr>
      <w:jc w:val="both"/>
    </w:pPr>
    <w:rPr>
      <w:rFonts w:ascii="Arial" w:hAnsi="Arial"/>
    </w:rPr>
  </w:style>
  <w:style w:type="paragraph" w:styleId="a5">
    <w:name w:val="Balloon Text"/>
    <w:basedOn w:val="a"/>
    <w:semiHidden/>
    <w:rsid w:val="00884D4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F32A8"/>
    <w:rPr>
      <w:rFonts w:ascii="Arial" w:hAnsi="Arial"/>
      <w:b/>
      <w:kern w:val="28"/>
      <w:sz w:val="28"/>
      <w:lang w:val="en-US"/>
    </w:rPr>
  </w:style>
  <w:style w:type="character" w:customStyle="1" w:styleId="40">
    <w:name w:val="Заголовок 4 Знак"/>
    <w:basedOn w:val="a0"/>
    <w:link w:val="4"/>
    <w:rsid w:val="00DF32A8"/>
    <w:rPr>
      <w:rFonts w:ascii="Arial" w:hAnsi="Arial"/>
      <w:b/>
      <w:sz w:val="28"/>
    </w:rPr>
  </w:style>
  <w:style w:type="character" w:customStyle="1" w:styleId="70">
    <w:name w:val="Заголовок 7 Знак"/>
    <w:basedOn w:val="a0"/>
    <w:link w:val="7"/>
    <w:rsid w:val="00DF32A8"/>
    <w:rPr>
      <w:rFonts w:ascii="Arial" w:hAnsi="Arial"/>
      <w:b/>
      <w:sz w:val="32"/>
    </w:rPr>
  </w:style>
  <w:style w:type="character" w:customStyle="1" w:styleId="30">
    <w:name w:val="Заголовок 3 Знак"/>
    <w:basedOn w:val="a0"/>
    <w:link w:val="3"/>
    <w:rsid w:val="00DF32A8"/>
    <w:rPr>
      <w:rFonts w:ascii="Arial" w:hAnsi="Arial"/>
      <w:b/>
      <w:sz w:val="16"/>
    </w:rPr>
  </w:style>
  <w:style w:type="character" w:customStyle="1" w:styleId="20">
    <w:name w:val="Заголовок 2 Знак"/>
    <w:basedOn w:val="a0"/>
    <w:link w:val="2"/>
    <w:rsid w:val="00DF32A8"/>
    <w:rPr>
      <w:rFonts w:ascii="Arial" w:hAnsi="Arial"/>
      <w:b/>
      <w:sz w:val="16"/>
    </w:rPr>
  </w:style>
  <w:style w:type="character" w:customStyle="1" w:styleId="a4">
    <w:name w:val="Основной текст Знак"/>
    <w:basedOn w:val="a0"/>
    <w:link w:val="a3"/>
    <w:semiHidden/>
    <w:rsid w:val="00DF32A8"/>
    <w:rPr>
      <w:rFonts w:ascii="Arial" w:hAnsi="Arial"/>
      <w:sz w:val="16"/>
    </w:rPr>
  </w:style>
  <w:style w:type="character" w:customStyle="1" w:styleId="32">
    <w:name w:val="Основной текст 3 Знак"/>
    <w:basedOn w:val="a0"/>
    <w:link w:val="31"/>
    <w:semiHidden/>
    <w:rsid w:val="00DF32A8"/>
    <w:rPr>
      <w:rFonts w:ascii="Arial" w:hAnsi="Arial"/>
    </w:rPr>
  </w:style>
  <w:style w:type="character" w:customStyle="1" w:styleId="50">
    <w:name w:val="Заголовок 5 Знак"/>
    <w:basedOn w:val="a0"/>
    <w:link w:val="5"/>
    <w:rsid w:val="00DF32A8"/>
    <w:rPr>
      <w:rFonts w:ascii="Arial" w:hAnsi="Arial"/>
      <w:b/>
      <w:sz w:val="18"/>
    </w:rPr>
  </w:style>
  <w:style w:type="character" w:customStyle="1" w:styleId="60">
    <w:name w:val="Заголовок 6 Знак"/>
    <w:basedOn w:val="a0"/>
    <w:link w:val="6"/>
    <w:rsid w:val="00DF32A8"/>
    <w:rPr>
      <w:rFonts w:ascii="Arial" w:hAnsi="Arial"/>
      <w:b/>
      <w:sz w:val="16"/>
    </w:rPr>
  </w:style>
  <w:style w:type="character" w:styleId="a6">
    <w:name w:val="Hyperlink"/>
    <w:basedOn w:val="a0"/>
    <w:uiPriority w:val="99"/>
    <w:unhideWhenUsed/>
    <w:rsid w:val="00501A78"/>
    <w:rPr>
      <w:color w:val="0000FF" w:themeColor="hyperlink"/>
      <w:u w:val="single"/>
    </w:rPr>
  </w:style>
  <w:style w:type="character" w:customStyle="1" w:styleId="90">
    <w:name w:val="Заголовок 9 Знак"/>
    <w:basedOn w:val="a0"/>
    <w:link w:val="9"/>
    <w:rsid w:val="00E35CF4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50.wmf"/><Relationship Id="rId1" Type="http://schemas.openxmlformats.org/officeDocument/2006/relationships/styles" Target="styles.xml"/><Relationship Id="rId11" Type="http://schemas.openxmlformats.org/officeDocument/2006/relationships/image" Target="media/image30.jpeg"/><Relationship Id="rId5" Type="http://schemas.openxmlformats.org/officeDocument/2006/relationships/image" Target="media/image2.jpeg"/><Relationship Id="rId15" Type="http://schemas.openxmlformats.org/officeDocument/2006/relationships/oleObject" Target="embeddings/oleObject1.bin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20.jpeg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Дочернее предприятие</vt:lpstr>
    </vt:vector>
  </TitlesOfParts>
  <Company> 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МедТех</dc:title>
  <dc:subject/>
  <dc:creator>Кряжева</dc:creator>
  <cp:keywords/>
  <cp:lastModifiedBy>Кряжева Валентина Александровна</cp:lastModifiedBy>
  <cp:revision>4</cp:revision>
  <cp:lastPrinted>2014-05-19T10:04:00Z</cp:lastPrinted>
  <dcterms:created xsi:type="dcterms:W3CDTF">2025-09-01T12:31:00Z</dcterms:created>
  <dcterms:modified xsi:type="dcterms:W3CDTF">2025-09-10T06:26:00Z</dcterms:modified>
</cp:coreProperties>
</file>