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2D" w:rsidRDefault="00EC0410" w:rsidP="00042F55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54417BB" wp14:editId="404F154F">
                <wp:simplePos x="0" y="0"/>
                <wp:positionH relativeFrom="margin">
                  <wp:align>right</wp:align>
                </wp:positionH>
                <wp:positionV relativeFrom="paragraph">
                  <wp:posOffset>5438140</wp:posOffset>
                </wp:positionV>
                <wp:extent cx="2527935" cy="642620"/>
                <wp:effectExtent l="0" t="0" r="5715" b="5080"/>
                <wp:wrapNone/>
                <wp:docPr id="2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410" w:rsidRPr="00630306" w:rsidRDefault="00EC0410" w:rsidP="00EC0410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EC0410" w:rsidRPr="007A1D2D" w:rsidRDefault="00EC0410" w:rsidP="00EC0410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EC0410" w:rsidRPr="007A1D2D" w:rsidRDefault="00EC0410" w:rsidP="00EC0410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100831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07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417BB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147.85pt;margin-top:428.2pt;width:199.05pt;height:50.6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BQhgIAABI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" o:allowincell="f" stroked="f">
                <v:textbox>
                  <w:txbxContent>
                    <w:p w:rsidR="00EC0410" w:rsidRPr="00630306" w:rsidRDefault="00EC0410" w:rsidP="00EC0410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EC0410" w:rsidRPr="007A1D2D" w:rsidRDefault="00EC0410" w:rsidP="00EC0410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EC0410" w:rsidRPr="007A1D2D" w:rsidRDefault="00EC0410" w:rsidP="00EC0410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100831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07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29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660400</wp:posOffset>
                </wp:positionV>
                <wp:extent cx="4676775" cy="5391150"/>
                <wp:effectExtent l="0" t="0" r="9525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29F" w:rsidRPr="00BB333C" w:rsidRDefault="00EE329F" w:rsidP="00EE329F">
                            <w:pPr>
                              <w:pStyle w:val="4"/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</w:pPr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Открытое акционерное общество "</w:t>
                            </w:r>
                            <w:proofErr w:type="spellStart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Ратон</w:t>
                            </w:r>
                            <w:proofErr w:type="spellEnd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"</w:t>
                            </w: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E329F" w:rsidRDefault="00EE329F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1"/>
                              <w:ind w:right="-1021"/>
                              <w:jc w:val="center"/>
                              <w:rPr>
                                <w:rFonts w:ascii="Times New Roman" w:hAnsi="Times New Roman"/>
                                <w:b w:val="0"/>
                                <w:sz w:val="24"/>
                                <w:lang w:val="ru-RU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 xml:space="preserve">Тумбочка медицинская </w:t>
                            </w: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ТМ-</w:t>
                            </w:r>
                            <w:r w:rsidR="00F22122"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5</w:t>
                            </w: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7"/>
                              <w:rPr>
                                <w:rFonts w:ascii="Times New Roman" w:hAnsi="Times New Roman"/>
                                <w:b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Паспорт</w:t>
                            </w:r>
                          </w:p>
                          <w:p w:rsidR="00DF32A8" w:rsidRDefault="00DF32A8" w:rsidP="00DF32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426.8pt;margin-top:52pt;width:368.25pt;height:42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" stroked="f">
                <v:textbox>
                  <w:txbxContent>
                    <w:p w:rsidR="00EE329F" w:rsidRPr="00BB333C" w:rsidRDefault="00EE329F" w:rsidP="00EE329F">
                      <w:pPr>
                        <w:pStyle w:val="4"/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</w:pPr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Открытое акционерное общество "</w:t>
                      </w:r>
                      <w:proofErr w:type="spellStart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Ратон</w:t>
                      </w:r>
                      <w:proofErr w:type="spellEnd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"</w:t>
                      </w: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EE329F" w:rsidRDefault="00EE329F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1"/>
                        <w:ind w:right="-1021"/>
                        <w:jc w:val="center"/>
                        <w:rPr>
                          <w:rFonts w:ascii="Times New Roman" w:hAnsi="Times New Roman"/>
                          <w:b w:val="0"/>
                          <w:sz w:val="24"/>
                          <w:lang w:val="ru-RU"/>
                        </w:rPr>
                      </w:pP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 xml:space="preserve">Тумбочка медицинская </w:t>
                      </w: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>ТМ-</w:t>
                      </w:r>
                      <w:r w:rsidR="00F22122">
                        <w:rPr>
                          <w:rFonts w:ascii="Times New Roman" w:hAnsi="Times New Roman"/>
                          <w:b w:val="0"/>
                          <w:sz w:val="36"/>
                        </w:rPr>
                        <w:t>5</w:t>
                      </w: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7"/>
                        <w:rPr>
                          <w:rFonts w:ascii="Times New Roman" w:hAnsi="Times New Roman"/>
                          <w:b w:val="0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>Паспорт</w:t>
                      </w:r>
                    </w:p>
                    <w:p w:rsidR="00DF32A8" w:rsidRDefault="00DF32A8" w:rsidP="00DF32A8"/>
                  </w:txbxContent>
                </v:textbox>
              </v:shape>
            </w:pict>
          </mc:Fallback>
        </mc:AlternateContent>
      </w:r>
      <w:r w:rsidR="00EE329F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6D3B0" wp14:editId="1C93F0AA">
                <wp:simplePos x="0" y="0"/>
                <wp:positionH relativeFrom="column">
                  <wp:posOffset>6981825</wp:posOffset>
                </wp:positionH>
                <wp:positionV relativeFrom="paragraph">
                  <wp:posOffset>8890</wp:posOffset>
                </wp:positionV>
                <wp:extent cx="1152525" cy="64770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29F" w:rsidRPr="007D6635" w:rsidRDefault="00623BD3" w:rsidP="00EE32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87550" wp14:editId="23893403">
                                  <wp:extent cx="933450" cy="517525"/>
                                  <wp:effectExtent l="0" t="0" r="0" b="0"/>
                                  <wp:docPr id="24" name="Рисунок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E329F" w:rsidRDefault="00EE329F" w:rsidP="00EE3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6D3B0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8" type="#_x0000_t202" style="position:absolute;margin-left:549.75pt;margin-top:.7pt;width:90.7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" fillcolor="white [3201]" stroked="f" strokeweight=".5pt">
                <v:textbox>
                  <w:txbxContent>
                    <w:p w:rsidR="00EE329F" w:rsidRPr="007D6635" w:rsidRDefault="00623BD3" w:rsidP="00EE329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087550" wp14:editId="23893403">
                            <wp:extent cx="933450" cy="517525"/>
                            <wp:effectExtent l="0" t="0" r="0" b="0"/>
                            <wp:docPr id="24" name="Рисунок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E329F" w:rsidRDefault="00EE329F" w:rsidP="00EE329F"/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69849</wp:posOffset>
                </wp:positionV>
                <wp:extent cx="4962525" cy="6715125"/>
                <wp:effectExtent l="0" t="0" r="9525" b="9525"/>
                <wp:wrapNone/>
                <wp:docPr id="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671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C1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5 Транспортирование и хранение</w:t>
                            </w:r>
                          </w:p>
                          <w:p w:rsidR="00AE470D" w:rsidRPr="00AE470D" w:rsidRDefault="00AE470D" w:rsidP="00DB3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Условия транспортирования: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минус 50 до плюс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 до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="00554899"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С.</w:t>
                            </w: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плюс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5 до плюс 40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</w:p>
                          <w:p w:rsidR="00DB3C18" w:rsidRDefault="00DB3C18" w:rsidP="00DB3C1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/>
                          <w:p w:rsidR="00DF32A8" w:rsidRDefault="00DB3C18" w:rsidP="00DF32A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F32A8"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6 Гарантии изготовителя</w:t>
                            </w:r>
                          </w:p>
                          <w:p w:rsidR="00AE470D" w:rsidRPr="00AE470D" w:rsidRDefault="00AE470D" w:rsidP="00AE470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Изготовитель гарантирует соответствие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      </w: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эксплуатации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24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месяц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со дня </w:t>
                            </w:r>
                            <w:r w:rsidR="00E72BFE">
                              <w:rPr>
                                <w:sz w:val="22"/>
                                <w:szCs w:val="22"/>
                              </w:rPr>
                              <w:t>передачи тумбочки потребителю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хранения - 6 месяцев.</w:t>
                            </w:r>
                          </w:p>
                          <w:p w:rsidR="006A6CD4" w:rsidRPr="006A6CD4" w:rsidRDefault="00DF32A8" w:rsidP="006A6CD4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При направлении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на гарантийный ремонт необходимо приложить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астоящий паспорт с гарантийным талоном.</w:t>
                            </w:r>
                            <w:r w:rsidR="006A6CD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Гарантийный ремонт осуществляется предприяти</w:t>
                            </w:r>
                            <w:r w:rsidR="00E72BFE">
                              <w:rPr>
                                <w:sz w:val="22"/>
                                <w:szCs w:val="22"/>
                              </w:rPr>
                              <w:t>ем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-изготовителе</w:t>
                            </w:r>
                            <w:r w:rsidR="00E72BFE"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E329F" w:rsidRPr="00705423" w:rsidRDefault="00B25C2A" w:rsidP="00EE329F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E329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329F" w:rsidRPr="00705423">
                              <w:rPr>
                                <w:sz w:val="22"/>
                                <w:szCs w:val="22"/>
                              </w:rPr>
                              <w:t>Адрес предприятия-</w:t>
                            </w:r>
                            <w:proofErr w:type="gramStart"/>
                            <w:r w:rsidR="00EE329F" w:rsidRPr="00705423">
                              <w:rPr>
                                <w:sz w:val="22"/>
                                <w:szCs w:val="22"/>
                              </w:rPr>
                              <w:t>изготовителя:</w:t>
                            </w:r>
                            <w:r w:rsidR="00EE329F" w:rsidRPr="0070542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End"/>
                            <w:r w:rsidR="00EE329F" w:rsidRPr="00705423">
                              <w:rPr>
                                <w:sz w:val="22"/>
                                <w:szCs w:val="22"/>
                              </w:rPr>
                              <w:t xml:space="preserve">246044, Республика Беларусь, </w:t>
                            </w:r>
                          </w:p>
                          <w:p w:rsidR="00EE329F" w:rsidRPr="00705423" w:rsidRDefault="00EE329F" w:rsidP="00EE329F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г. Гомель, ул. 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Федюнинского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, 19</w:t>
                            </w:r>
                          </w:p>
                          <w:p w:rsidR="00EE329F" w:rsidRPr="00705423" w:rsidRDefault="00EE329F" w:rsidP="00EE329F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ОАО «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Ратон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EE329F" w:rsidRPr="00705423" w:rsidRDefault="00EE329F" w:rsidP="00EE329F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+375 232 58 42 72,  +375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232 33 35 24</w:t>
                            </w:r>
                          </w:p>
                          <w:p w:rsidR="00EE329F" w:rsidRPr="00705423" w:rsidRDefault="00EE329F" w:rsidP="00EE329F">
                            <w:pPr>
                              <w:tabs>
                                <w:tab w:val="left" w:pos="10632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</w:t>
                            </w:r>
                            <w:proofErr w:type="gram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info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@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raton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14F5" w:rsidRPr="009C30FD" w:rsidRDefault="004114F5" w:rsidP="00EE329F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F32A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30FD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7 Свидетельство о приемке</w:t>
                            </w:r>
                          </w:p>
                          <w:p w:rsidR="00AE470D" w:rsidRPr="00AE470D" w:rsidRDefault="00AE470D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042F5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F22122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DF32A8" w:rsidRPr="00BC03C8">
                              <w:rPr>
                                <w:sz w:val="22"/>
                                <w:szCs w:val="22"/>
                              </w:rPr>
                              <w:t xml:space="preserve"> соответствует техническим условиям </w:t>
                            </w:r>
                          </w:p>
                          <w:p w:rsidR="00DF32A8" w:rsidRPr="00BC03C8" w:rsidRDefault="00DF32A8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ТУ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810000916.014-2013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и признана годной к эксплуатации.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4114F5">
                              <w:rPr>
                                <w:sz w:val="22"/>
                                <w:szCs w:val="22"/>
                              </w:rPr>
                              <w:t>Дата  изготовления _________________      Упаковку произвел _______________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72BFE" w:rsidRDefault="00E72BFE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4114F5">
                              <w:rPr>
                                <w:sz w:val="22"/>
                                <w:szCs w:val="22"/>
                              </w:rPr>
                              <w:t>Ответственный за приемку____________   __________________</w:t>
                            </w:r>
                            <w:r w:rsidR="00E72BFE"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:rsidR="00DF32A8" w:rsidRPr="00BC03C8" w:rsidRDefault="004114F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                                          </w:t>
                            </w:r>
                            <w:r w:rsidRPr="00441DC8">
                              <w:t>(</w:t>
                            </w:r>
                            <w:proofErr w:type="gramStart"/>
                            <w:r w:rsidRPr="00441DC8">
                              <w:t>подпись)</w:t>
                            </w:r>
                            <w:r>
                              <w:t xml:space="preserve">   </w:t>
                            </w:r>
                            <w:proofErr w:type="gramEnd"/>
                            <w:r>
                              <w:t xml:space="preserve">                (штамп ОТК)</w:t>
                            </w:r>
                          </w:p>
                          <w:p w:rsidR="00DF32A8" w:rsidRPr="00BC03C8" w:rsidRDefault="00DF32A8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</w:p>
                          <w:p w:rsidR="00DF32A8" w:rsidRPr="00BC03C8" w:rsidRDefault="00DF32A8" w:rsidP="00DF32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-22.45pt;margin-top:5.5pt;width:390.75pt;height:52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e1hAIAABk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" stroked="f">
                <v:textbox>
                  <w:txbxContent>
                    <w:p w:rsidR="00DB3C1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Pr="00BC03C8">
                        <w:rPr>
                          <w:sz w:val="22"/>
                          <w:szCs w:val="22"/>
                        </w:rPr>
                        <w:t>5 Транспортирование и хранение</w:t>
                      </w:r>
                    </w:p>
                    <w:p w:rsidR="00AE470D" w:rsidRPr="00AE470D" w:rsidRDefault="00AE470D" w:rsidP="00DB3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Условия транспортирования: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минус 50 до плюс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 до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9</w:t>
                      </w:r>
                      <w:r w:rsidR="00554899"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С.</w:t>
                      </w: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плюс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5 до плюс 40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0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</w:t>
                      </w:r>
                    </w:p>
                    <w:p w:rsidR="00DB3C18" w:rsidRDefault="00DB3C18" w:rsidP="00DB3C1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/>
                    <w:p w:rsidR="00DF32A8" w:rsidRDefault="00DB3C18" w:rsidP="00DF32A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  </w:t>
                      </w:r>
                      <w:r w:rsidR="00DF32A8"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6 Гарантии изготовителя</w:t>
                      </w:r>
                    </w:p>
                    <w:p w:rsidR="00AE470D" w:rsidRPr="00AE470D" w:rsidRDefault="00AE470D" w:rsidP="00AE470D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Изготовитель гарантирует соответствие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</w: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эксплуатации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24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месяц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а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со дня </w:t>
                      </w:r>
                      <w:r w:rsidR="00E72BFE">
                        <w:rPr>
                          <w:sz w:val="22"/>
                          <w:szCs w:val="22"/>
                        </w:rPr>
                        <w:t>передачи тумбочки потребителю</w:t>
                      </w:r>
                      <w:r w:rsidRPr="00BC03C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хранения - 6 месяцев.</w:t>
                      </w:r>
                    </w:p>
                    <w:p w:rsidR="006A6CD4" w:rsidRPr="006A6CD4" w:rsidRDefault="00DF32A8" w:rsidP="006A6CD4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При направлении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на гарантийный ремонт необходимо приложить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н</w:t>
                      </w:r>
                      <w:r w:rsidRPr="00BC03C8">
                        <w:rPr>
                          <w:sz w:val="22"/>
                          <w:szCs w:val="22"/>
                        </w:rPr>
                        <w:t>астоящий паспорт с гарантийным талоном.</w:t>
                      </w:r>
                      <w:r w:rsidR="006A6CD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Гарантийный ремонт осуществляется предприяти</w:t>
                      </w:r>
                      <w:r w:rsidR="00E72BFE">
                        <w:rPr>
                          <w:sz w:val="22"/>
                          <w:szCs w:val="22"/>
                        </w:rPr>
                        <w:t>ем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-изготовителе</w:t>
                      </w:r>
                      <w:r w:rsidR="00E72BFE">
                        <w:rPr>
                          <w:sz w:val="22"/>
                          <w:szCs w:val="22"/>
                        </w:rPr>
                        <w:t>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E329F" w:rsidRPr="00705423" w:rsidRDefault="00B25C2A" w:rsidP="00EE329F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EE329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E329F" w:rsidRPr="00705423">
                        <w:rPr>
                          <w:sz w:val="22"/>
                          <w:szCs w:val="22"/>
                        </w:rPr>
                        <w:t>Адрес предприятия-</w:t>
                      </w:r>
                      <w:proofErr w:type="gramStart"/>
                      <w:r w:rsidR="00EE329F" w:rsidRPr="00705423">
                        <w:rPr>
                          <w:sz w:val="22"/>
                          <w:szCs w:val="22"/>
                        </w:rPr>
                        <w:t>изготовителя:</w:t>
                      </w:r>
                      <w:r w:rsidR="00EE329F" w:rsidRPr="00705423">
                        <w:rPr>
                          <w:b/>
                          <w:sz w:val="22"/>
                          <w:szCs w:val="22"/>
                        </w:rPr>
                        <w:t xml:space="preserve">   </w:t>
                      </w:r>
                      <w:proofErr w:type="gramEnd"/>
                      <w:r w:rsidR="00EE329F" w:rsidRPr="00705423">
                        <w:rPr>
                          <w:sz w:val="22"/>
                          <w:szCs w:val="22"/>
                        </w:rPr>
                        <w:t xml:space="preserve">246044, Республика Беларусь, </w:t>
                      </w:r>
                    </w:p>
                    <w:p w:rsidR="00EE329F" w:rsidRPr="00705423" w:rsidRDefault="00EE329F" w:rsidP="00EE329F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г. Гомель, ул. 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Федюнинского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, 19</w:t>
                      </w:r>
                    </w:p>
                    <w:p w:rsidR="00EE329F" w:rsidRPr="00705423" w:rsidRDefault="00EE329F" w:rsidP="00EE329F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  ОАО «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Ратон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»</w:t>
                      </w:r>
                    </w:p>
                    <w:p w:rsidR="00EE329F" w:rsidRPr="00705423" w:rsidRDefault="00EE329F" w:rsidP="00EE329F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+375 232 58 42 72,  +375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 </w:t>
                      </w:r>
                      <w:r w:rsidRPr="00705423">
                        <w:rPr>
                          <w:sz w:val="22"/>
                          <w:szCs w:val="22"/>
                        </w:rPr>
                        <w:t>232 33 35 24</w:t>
                      </w:r>
                    </w:p>
                    <w:p w:rsidR="00EE329F" w:rsidRPr="00705423" w:rsidRDefault="00EE329F" w:rsidP="00EE329F">
                      <w:pPr>
                        <w:tabs>
                          <w:tab w:val="left" w:pos="10632"/>
                        </w:tabs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 </w:t>
                      </w:r>
                      <w:proofErr w:type="gram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705423">
                        <w:rPr>
                          <w:sz w:val="22"/>
                          <w:szCs w:val="22"/>
                        </w:rPr>
                        <w:t>-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mail</w:t>
                      </w:r>
                      <w:proofErr w:type="gramEnd"/>
                      <w:r w:rsidRPr="00705423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info</w:t>
                      </w:r>
                      <w:r w:rsidRPr="00705423">
                        <w:rPr>
                          <w:sz w:val="22"/>
                          <w:szCs w:val="22"/>
                        </w:rPr>
                        <w:t>@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raton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.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114F5" w:rsidRPr="009C30FD" w:rsidRDefault="004114F5" w:rsidP="00EE329F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rPr>
                          <w:sz w:val="22"/>
                          <w:szCs w:val="22"/>
                        </w:rPr>
                      </w:pPr>
                    </w:p>
                    <w:p w:rsidR="00DF32A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9C30FD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Pr="00BC03C8">
                        <w:rPr>
                          <w:sz w:val="22"/>
                          <w:szCs w:val="22"/>
                        </w:rPr>
                        <w:t>7 Свидетельство о приемке</w:t>
                      </w:r>
                    </w:p>
                    <w:p w:rsidR="00AE470D" w:rsidRPr="00AE470D" w:rsidRDefault="00AE470D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042F5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F22122">
                        <w:rPr>
                          <w:sz w:val="22"/>
                          <w:szCs w:val="22"/>
                        </w:rPr>
                        <w:t>5</w:t>
                      </w:r>
                      <w:r w:rsidR="00DF32A8" w:rsidRPr="00BC03C8">
                        <w:rPr>
                          <w:sz w:val="22"/>
                          <w:szCs w:val="22"/>
                        </w:rPr>
                        <w:t xml:space="preserve"> соответствует техническим условиям </w:t>
                      </w:r>
                    </w:p>
                    <w:p w:rsidR="00DF32A8" w:rsidRPr="00BC03C8" w:rsidRDefault="00DF32A8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ТУ </w:t>
                      </w:r>
                      <w:r w:rsidR="00042F55" w:rsidRPr="00BC03C8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810000916.014-2013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и признана годной к эксплуатации.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4114F5">
                        <w:rPr>
                          <w:sz w:val="22"/>
                          <w:szCs w:val="22"/>
                        </w:rPr>
                        <w:t>Дата  изготовления _________________      Упаковку произвел _______________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E72BFE" w:rsidRDefault="00E72BFE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4114F5">
                        <w:rPr>
                          <w:sz w:val="22"/>
                          <w:szCs w:val="22"/>
                        </w:rPr>
                        <w:t>Ответственный за приемку____________   __________________</w:t>
                      </w:r>
                      <w:r w:rsidR="00E72BFE">
                        <w:rPr>
                          <w:sz w:val="22"/>
                          <w:szCs w:val="22"/>
                        </w:rPr>
                        <w:t>_____</w:t>
                      </w:r>
                    </w:p>
                    <w:p w:rsidR="00DF32A8" w:rsidRPr="00BC03C8" w:rsidRDefault="004114F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>
                        <w:t xml:space="preserve">                                                          </w:t>
                      </w:r>
                      <w:r w:rsidRPr="00441DC8">
                        <w:t>(</w:t>
                      </w:r>
                      <w:proofErr w:type="gramStart"/>
                      <w:r w:rsidRPr="00441DC8">
                        <w:t>подпись)</w:t>
                      </w:r>
                      <w:r>
                        <w:t xml:space="preserve">   </w:t>
                      </w:r>
                      <w:proofErr w:type="gramEnd"/>
                      <w:r>
                        <w:t xml:space="preserve">                (штамп ОТК)</w:t>
                      </w:r>
                    </w:p>
                    <w:p w:rsidR="00DF32A8" w:rsidRPr="00BC03C8" w:rsidRDefault="00DF32A8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                                </w:t>
                      </w:r>
                    </w:p>
                    <w:p w:rsidR="00DF32A8" w:rsidRPr="00BC03C8" w:rsidRDefault="00DF32A8" w:rsidP="00DF32A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2A8">
        <w:br w:type="page"/>
      </w:r>
      <w:r w:rsidR="0036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6614160</wp:posOffset>
                </wp:positionH>
                <wp:positionV relativeFrom="paragraph">
                  <wp:posOffset>2460625</wp:posOffset>
                </wp:positionV>
                <wp:extent cx="3019425" cy="1371600"/>
                <wp:effectExtent l="0" t="0" r="9525" b="0"/>
                <wp:wrapNone/>
                <wp:docPr id="1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3"/>
                              <w:gridCol w:w="1944"/>
                            </w:tblGrid>
                            <w:tr w:rsidR="00DB61EC" w:rsidTr="00A96322">
                              <w:tc>
                                <w:tcPr>
                                  <w:tcW w:w="2518" w:type="dxa"/>
                                </w:tcPr>
                                <w:p w:rsidR="00DB61EC" w:rsidRDefault="00DB61EC" w:rsidP="00EC13DA">
                                  <w:r>
                                    <w:t>Опоры: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DB61EC" w:rsidRDefault="00DB61EC" w:rsidP="00EC13DA">
                                  <w:r>
                                    <w:t>Отметка наличия:</w:t>
                                  </w:r>
                                </w:p>
                              </w:tc>
                            </w:tr>
                            <w:tr w:rsidR="00DB61EC" w:rsidTr="00A96322">
                              <w:tc>
                                <w:tcPr>
                                  <w:tcW w:w="2518" w:type="dxa"/>
                                </w:tcPr>
                                <w:p w:rsidR="00DB61EC" w:rsidRDefault="00DB61EC">
                                  <w:r>
                                    <w:t>Рисунок 1а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DB61EC" w:rsidRDefault="00DB61EC"/>
                              </w:tc>
                            </w:tr>
                            <w:tr w:rsidR="00DB61EC" w:rsidTr="00A96322">
                              <w:tc>
                                <w:tcPr>
                                  <w:tcW w:w="2518" w:type="dxa"/>
                                </w:tcPr>
                                <w:p w:rsidR="00DB61EC" w:rsidRDefault="00DB61EC">
                                  <w:r>
                                    <w:t>Рисунок 1б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DB61EC" w:rsidRDefault="00DB61EC"/>
                              </w:tc>
                            </w:tr>
                            <w:tr w:rsidR="00C77705" w:rsidTr="00A96322">
                              <w:tc>
                                <w:tcPr>
                                  <w:tcW w:w="2518" w:type="dxa"/>
                                </w:tcPr>
                                <w:p w:rsidR="00C77705" w:rsidRDefault="00C77705" w:rsidP="008C3150">
                                  <w:r>
                                    <w:t>Рисунок 1в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C77705" w:rsidRDefault="00C77705"/>
                              </w:tc>
                            </w:tr>
                            <w:tr w:rsidR="00C77705" w:rsidTr="00A96322">
                              <w:tc>
                                <w:tcPr>
                                  <w:tcW w:w="2518" w:type="dxa"/>
                                  <w:tcBorders>
                                    <w:right w:val="nil"/>
                                  </w:tcBorders>
                                </w:tcPr>
                                <w:p w:rsidR="00C77705" w:rsidRDefault="00C77705" w:rsidP="00FF4715"/>
                              </w:tc>
                              <w:tc>
                                <w:tcPr>
                                  <w:tcW w:w="1949" w:type="dxa"/>
                                  <w:tcBorders>
                                    <w:left w:val="nil"/>
                                  </w:tcBorders>
                                </w:tcPr>
                                <w:p w:rsidR="00C77705" w:rsidRDefault="00C77705"/>
                              </w:tc>
                            </w:tr>
                            <w:tr w:rsidR="00C77705" w:rsidTr="00A96322">
                              <w:tc>
                                <w:tcPr>
                                  <w:tcW w:w="2518" w:type="dxa"/>
                                </w:tcPr>
                                <w:p w:rsidR="00C77705" w:rsidRDefault="00C77705" w:rsidP="00FF4715">
                                  <w:r>
                                    <w:t>Материал столешницы: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C77705" w:rsidRDefault="00C77705"/>
                              </w:tc>
                            </w:tr>
                            <w:tr w:rsidR="00C77705" w:rsidTr="00A96322">
                              <w:tc>
                                <w:tcPr>
                                  <w:tcW w:w="2518" w:type="dxa"/>
                                </w:tcPr>
                                <w:p w:rsidR="00C77705" w:rsidRDefault="00C77705" w:rsidP="00FF4715">
                                  <w:proofErr w:type="spellStart"/>
                                  <w:r>
                                    <w:t>постформинг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C77705" w:rsidRDefault="00C77705"/>
                              </w:tc>
                            </w:tr>
                            <w:tr w:rsidR="00C77705" w:rsidTr="00A96322">
                              <w:tc>
                                <w:tcPr>
                                  <w:tcW w:w="2518" w:type="dxa"/>
                                </w:tcPr>
                                <w:p w:rsidR="00C77705" w:rsidRDefault="00C77705" w:rsidP="00EC13DA">
                                  <w:r>
                                    <w:t xml:space="preserve">ДСП ламинированная 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C77705" w:rsidRDefault="00C77705"/>
                              </w:tc>
                            </w:tr>
                          </w:tbl>
                          <w:p w:rsidR="00DB61EC" w:rsidRDefault="00DB61EC" w:rsidP="00DB61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0" type="#_x0000_t202" style="position:absolute;margin-left:520.8pt;margin-top:193.75pt;width:237.7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3"/>
                        <w:gridCol w:w="1944"/>
                      </w:tblGrid>
                      <w:tr w:rsidR="00DB61EC" w:rsidTr="00A96322">
                        <w:tc>
                          <w:tcPr>
                            <w:tcW w:w="2518" w:type="dxa"/>
                          </w:tcPr>
                          <w:p w:rsidR="00DB61EC" w:rsidRDefault="00DB61EC" w:rsidP="00EC13DA">
                            <w:r>
                              <w:t>Опоры: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DB61EC" w:rsidRDefault="00DB61EC" w:rsidP="00EC13DA">
                            <w:r>
                              <w:t>Отметка наличия:</w:t>
                            </w:r>
                          </w:p>
                        </w:tc>
                      </w:tr>
                      <w:tr w:rsidR="00DB61EC" w:rsidTr="00A96322">
                        <w:tc>
                          <w:tcPr>
                            <w:tcW w:w="2518" w:type="dxa"/>
                          </w:tcPr>
                          <w:p w:rsidR="00DB61EC" w:rsidRDefault="00DB61EC">
                            <w:r>
                              <w:t>Рисунок 1а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DB61EC" w:rsidRDefault="00DB61EC"/>
                        </w:tc>
                      </w:tr>
                      <w:tr w:rsidR="00DB61EC" w:rsidTr="00A96322">
                        <w:tc>
                          <w:tcPr>
                            <w:tcW w:w="2518" w:type="dxa"/>
                          </w:tcPr>
                          <w:p w:rsidR="00DB61EC" w:rsidRDefault="00DB61EC">
                            <w:r>
                              <w:t>Рисунок 1б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DB61EC" w:rsidRDefault="00DB61EC"/>
                        </w:tc>
                      </w:tr>
                      <w:tr w:rsidR="00C77705" w:rsidTr="00A96322">
                        <w:tc>
                          <w:tcPr>
                            <w:tcW w:w="2518" w:type="dxa"/>
                          </w:tcPr>
                          <w:p w:rsidR="00C77705" w:rsidRDefault="00C77705" w:rsidP="008C3150">
                            <w:r>
                              <w:t>Рисунок 1в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C77705" w:rsidRDefault="00C77705"/>
                        </w:tc>
                      </w:tr>
                      <w:tr w:rsidR="00C77705" w:rsidTr="00A96322">
                        <w:tc>
                          <w:tcPr>
                            <w:tcW w:w="2518" w:type="dxa"/>
                            <w:tcBorders>
                              <w:right w:val="nil"/>
                            </w:tcBorders>
                          </w:tcPr>
                          <w:p w:rsidR="00C77705" w:rsidRDefault="00C77705" w:rsidP="00FF4715"/>
                        </w:tc>
                        <w:tc>
                          <w:tcPr>
                            <w:tcW w:w="1949" w:type="dxa"/>
                            <w:tcBorders>
                              <w:left w:val="nil"/>
                            </w:tcBorders>
                          </w:tcPr>
                          <w:p w:rsidR="00C77705" w:rsidRDefault="00C77705"/>
                        </w:tc>
                      </w:tr>
                      <w:tr w:rsidR="00C77705" w:rsidTr="00A96322">
                        <w:tc>
                          <w:tcPr>
                            <w:tcW w:w="2518" w:type="dxa"/>
                          </w:tcPr>
                          <w:p w:rsidR="00C77705" w:rsidRDefault="00C77705" w:rsidP="00FF4715">
                            <w:r>
                              <w:t>Материал столешницы: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C77705" w:rsidRDefault="00C77705"/>
                        </w:tc>
                      </w:tr>
                      <w:tr w:rsidR="00C77705" w:rsidTr="00A96322">
                        <w:tc>
                          <w:tcPr>
                            <w:tcW w:w="2518" w:type="dxa"/>
                          </w:tcPr>
                          <w:p w:rsidR="00C77705" w:rsidRDefault="00C77705" w:rsidP="00FF4715">
                            <w:proofErr w:type="spellStart"/>
                            <w:r>
                              <w:t>постформинг</w:t>
                            </w:r>
                            <w:proofErr w:type="spellEnd"/>
                          </w:p>
                        </w:tc>
                        <w:tc>
                          <w:tcPr>
                            <w:tcW w:w="1949" w:type="dxa"/>
                          </w:tcPr>
                          <w:p w:rsidR="00C77705" w:rsidRDefault="00C77705"/>
                        </w:tc>
                      </w:tr>
                      <w:tr w:rsidR="00C77705" w:rsidTr="00A96322">
                        <w:tc>
                          <w:tcPr>
                            <w:tcW w:w="2518" w:type="dxa"/>
                          </w:tcPr>
                          <w:p w:rsidR="00C77705" w:rsidRDefault="00C77705" w:rsidP="00EC13DA">
                            <w:r>
                              <w:t xml:space="preserve">ДСП ламинированная 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C77705" w:rsidRDefault="00C77705"/>
                        </w:tc>
                      </w:tr>
                    </w:tbl>
                    <w:p w:rsidR="00DB61EC" w:rsidRDefault="00DB61EC" w:rsidP="00DB61EC"/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1140460</wp:posOffset>
                </wp:positionV>
                <wp:extent cx="2103120" cy="415290"/>
                <wp:effectExtent l="0" t="0" r="0" b="0"/>
                <wp:wrapNone/>
                <wp:docPr id="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05" w:rsidRDefault="00C77705" w:rsidP="00C7770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б) регулируемые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C77705" w:rsidRPr="00BC03C8" w:rsidRDefault="00C77705" w:rsidP="00C7770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колесные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1" type="#_x0000_t202" style="position:absolute;margin-left:175.7pt;margin-top:89.8pt;width:165.6pt;height:3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kKhg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" stroked="f">
                <v:textbox>
                  <w:txbxContent>
                    <w:p w:rsidR="00C77705" w:rsidRDefault="00C77705" w:rsidP="00C7770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б) регулируемые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C77705" w:rsidRPr="00BC03C8" w:rsidRDefault="00C77705" w:rsidP="00C7770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колесные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460375</wp:posOffset>
                </wp:positionV>
                <wp:extent cx="1652905" cy="699135"/>
                <wp:effectExtent l="0" t="0" r="0" b="0"/>
                <wp:wrapNone/>
                <wp:docPr id="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05" w:rsidRDefault="0036661B" w:rsidP="00C777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850" cy="609600"/>
                                  <wp:effectExtent l="0" t="0" r="0" b="0"/>
                                  <wp:docPr id="2" name="Рисунок 2" descr="ТМ1_малое разреш_детск 2кол2оп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ТМ1_малое разреш_детск 2кол2опо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6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2" type="#_x0000_t202" style="position:absolute;margin-left:197.45pt;margin-top:36.25pt;width:130.15pt;height:55.0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" stroked="f">
                <v:textbox style="mso-fit-shape-to-text:t">
                  <w:txbxContent>
                    <w:p w:rsidR="00C77705" w:rsidRDefault="0036661B" w:rsidP="00C777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6850" cy="609600"/>
                            <wp:effectExtent l="0" t="0" r="0" b="0"/>
                            <wp:docPr id="2" name="Рисунок 2" descr="ТМ1_малое разреш_детск 2кол2оп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ТМ1_малое разреш_детск 2кол2оп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6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2841625</wp:posOffset>
                </wp:positionV>
                <wp:extent cx="2678430" cy="333375"/>
                <wp:effectExtent l="0" t="0" r="0" b="0"/>
                <wp:wrapNone/>
                <wp:docPr id="1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42B" w:rsidRPr="00BC03C8" w:rsidRDefault="005000AB" w:rsidP="0014242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Рисунок 1 - </w:t>
                            </w:r>
                            <w:r w:rsidR="0014242B"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F22122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58.55pt;margin-top:223.75pt;width:210.9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" stroked="f">
                <v:textbox>
                  <w:txbxContent>
                    <w:p w:rsidR="0014242B" w:rsidRPr="00BC03C8" w:rsidRDefault="005000AB" w:rsidP="0014242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Рисунок 1 - </w:t>
                      </w:r>
                      <w:r w:rsidR="0014242B"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F22122">
                        <w:rPr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2451100</wp:posOffset>
                </wp:positionV>
                <wp:extent cx="2103120" cy="281940"/>
                <wp:effectExtent l="0" t="0" r="0" b="0"/>
                <wp:wrapNone/>
                <wp:docPr id="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E0B" w:rsidRPr="00BC03C8" w:rsidRDefault="00C77705" w:rsidP="000F0E0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r w:rsidR="000F0E0B">
                              <w:rPr>
                                <w:sz w:val="22"/>
                                <w:szCs w:val="22"/>
                              </w:rPr>
                              <w:t xml:space="preserve">) колесные опоры – 4 </w:t>
                            </w:r>
                            <w:proofErr w:type="spellStart"/>
                            <w:r w:rsidR="000F0E0B"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180.2pt;margin-top:193pt;width:165.6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" stroked="f">
                <v:textbox>
                  <w:txbxContent>
                    <w:p w:rsidR="000F0E0B" w:rsidRPr="00BC03C8" w:rsidRDefault="00C77705" w:rsidP="000F0E0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r w:rsidR="000F0E0B">
                        <w:rPr>
                          <w:sz w:val="22"/>
                          <w:szCs w:val="22"/>
                        </w:rPr>
                        <w:t xml:space="preserve">) колесные опоры – 4 </w:t>
                      </w:r>
                      <w:proofErr w:type="spellStart"/>
                      <w:r w:rsidR="000F0E0B"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2451100</wp:posOffset>
                </wp:positionV>
                <wp:extent cx="2293620" cy="342900"/>
                <wp:effectExtent l="0" t="0" r="0" b="0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E0B" w:rsidRPr="00BC03C8" w:rsidRDefault="000F0E0B" w:rsidP="000F0E0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а) регулируемые опоры – 4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-20.05pt;margin-top:193pt;width:180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aT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" stroked="f">
                <v:textbox>
                  <w:txbxContent>
                    <w:p w:rsidR="000F0E0B" w:rsidRPr="00BC03C8" w:rsidRDefault="000F0E0B" w:rsidP="000F0E0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а) регулируемые опоры – 4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229870</wp:posOffset>
                </wp:positionV>
                <wp:extent cx="1801495" cy="2249805"/>
                <wp:effectExtent l="0" t="0" r="0" b="0"/>
                <wp:wrapNone/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122" w:rsidRDefault="003666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2162175"/>
                                  <wp:effectExtent l="0" t="0" r="0" b="0"/>
                                  <wp:docPr id="4" name="Рисунок 4" descr="Тубочка медицинская ТМ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Тубочка медицинская ТМ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margin-left:12.7pt;margin-top:18.1pt;width:141.85pt;height:177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" stroked="f">
                <v:textbox style="mso-fit-shape-to-text:t">
                  <w:txbxContent>
                    <w:p w:rsidR="00F22122" w:rsidRDefault="003666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2162175"/>
                            <wp:effectExtent l="0" t="0" r="0" b="0"/>
                            <wp:docPr id="4" name="Рисунок 4" descr="Тубочка медицинская ТМ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Тубочка медицинская ТМ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1765300</wp:posOffset>
                </wp:positionV>
                <wp:extent cx="1637030" cy="647700"/>
                <wp:effectExtent l="0" t="0" r="0" b="0"/>
                <wp:wrapNone/>
                <wp:docPr id="1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E0B" w:rsidRDefault="0036661B" w:rsidP="000F0E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552450"/>
                                  <wp:effectExtent l="0" t="0" r="0" b="0"/>
                                  <wp:docPr id="6" name="Рисунок 6" descr="Тубочка медицинская ТМ-5_2 мал_разре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Тубочка медицинская ТМ-5_2 мал_разре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09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margin-left:192pt;margin-top:139pt;width:128.9pt;height:5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" stroked="f">
                <v:textbox style="mso-fit-shape-to-text:t">
                  <w:txbxContent>
                    <w:p w:rsidR="000F0E0B" w:rsidRDefault="0036661B" w:rsidP="000F0E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552450"/>
                            <wp:effectExtent l="0" t="0" r="0" b="0"/>
                            <wp:docPr id="6" name="Рисунок 6" descr="Тубочка медицинская ТМ-5_2 мал_разре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Тубочка медицинская ТМ-5_2 мал_разре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09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-83185</wp:posOffset>
                </wp:positionV>
                <wp:extent cx="5111115" cy="7202170"/>
                <wp:effectExtent l="0" t="0" r="0" b="0"/>
                <wp:wrapNone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720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C18" w:rsidRPr="00BC03C8" w:rsidRDefault="00061C18" w:rsidP="00061C18">
                            <w:pPr>
                              <w:pStyle w:val="2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</w:rPr>
                              <w:t xml:space="preserve">     </w:t>
                            </w: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1 Назначение</w:t>
                            </w:r>
                          </w:p>
                          <w:p w:rsidR="00061C18" w:rsidRPr="00BC03C8" w:rsidRDefault="00061C18" w:rsidP="00061C18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Тумбочка медицинская ТМ-</w:t>
                            </w:r>
                            <w:r w:rsidR="00F2212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5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(далее - тумбочка) предназначена для оснащения отделений, кабинетов и палат медицинских учреждений, может использоваться </w:t>
                            </w:r>
                            <w:r w:rsidR="006C2DD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 качестве тумбочки прикроватной для размещения и хранения предметов различного назначения.  Тумбочка предназначена для использования в закрытых помещениях с температурой окружающего воздуха от 10 до 35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С. </w:t>
                            </w: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В связи с постоянной работой по совершенствованию тумбочки, в конструкцию могут быть внесены незначительные изменения, не отраженные в настоящем паспорте.</w:t>
                            </w:r>
                          </w:p>
                          <w:p w:rsidR="00680993" w:rsidRPr="009C30FD" w:rsidRDefault="00680993" w:rsidP="00061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2 Технические характеристики</w:t>
                            </w:r>
                          </w:p>
                          <w:p w:rsidR="00313A46" w:rsidRPr="00BC03C8" w:rsidRDefault="00AE470D" w:rsidP="00313A4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313A46" w:rsidRPr="00BC03C8">
                              <w:rPr>
                                <w:sz w:val="22"/>
                                <w:szCs w:val="22"/>
                              </w:rPr>
                              <w:t>Габаритные размеры тумбочки</w:t>
                            </w:r>
                            <w:r w:rsidR="00313A46" w:rsidRPr="007D1E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3A46">
                              <w:rPr>
                                <w:sz w:val="22"/>
                                <w:szCs w:val="22"/>
                              </w:rPr>
                              <w:t xml:space="preserve">(длина х ширина х высота), мм, не более: </w:t>
                            </w:r>
                            <w:r w:rsidR="00313A46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13A46" w:rsidRDefault="00313A46" w:rsidP="00313A46">
                            <w:pPr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 х 500 х 870 (на колесных опорах),</w:t>
                            </w:r>
                          </w:p>
                          <w:p w:rsidR="00313A46" w:rsidRDefault="00313A46" w:rsidP="00313A46">
                            <w:pPr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 х 500 х 810 (на регулируемых опорах).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Масса тумбочки – не более </w:t>
                            </w:r>
                            <w:r w:rsidR="00C71C0F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E80B29" w:rsidRPr="00E80B29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кг.</w:t>
                            </w:r>
                          </w:p>
                          <w:p w:rsidR="006A6CD4" w:rsidRPr="006A6CD4" w:rsidRDefault="006A6CD4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</w:t>
                            </w:r>
                            <w:r w:rsidRPr="006A6CD4">
                              <w:rPr>
                                <w:sz w:val="22"/>
                                <w:szCs w:val="22"/>
                              </w:rPr>
                              <w:t xml:space="preserve"> драгметаллов не содержит</w:t>
                            </w:r>
                          </w:p>
                          <w:p w:rsidR="00CD1366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3 Комплектность</w:t>
                            </w:r>
                          </w:p>
                          <w:p w:rsidR="00AE470D" w:rsidRPr="00AE470D" w:rsidRDefault="00AE470D" w:rsidP="00061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Комплект поставки</w:t>
                            </w:r>
                            <w:r w:rsidR="00AE470D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 – 1 шт.,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паспорт 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– 1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AE470D" w:rsidRPr="00BC03C8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упаковка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– 1 шт.</w:t>
                            </w:r>
                          </w:p>
                          <w:p w:rsidR="007C6243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CD1366" w:rsidRPr="009C30FD" w:rsidRDefault="007C6243" w:rsidP="00AE470D">
                            <w:pPr>
                              <w:jc w:val="both"/>
                            </w:pPr>
                            <w:r w:rsidRPr="009C30FD">
                              <w:t xml:space="preserve">     </w:t>
                            </w:r>
                          </w:p>
                          <w:p w:rsidR="00AE470D" w:rsidRDefault="00DB61EC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>4 Устройство и подготовка тумбочки к эксплуатации</w:t>
                            </w:r>
                          </w:p>
                          <w:p w:rsidR="00A00C11" w:rsidRPr="00313A46" w:rsidRDefault="00A00C11" w:rsidP="00A00C11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13A46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9C30FD" w:rsidRPr="00995FED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 xml:space="preserve">Подготовка </w:t>
                            </w:r>
                            <w:r w:rsidR="009C30FD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>тумбочки</w:t>
                            </w:r>
                            <w:r w:rsidR="009C30FD" w:rsidRPr="00995FED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 xml:space="preserve"> к эксплуатации, ввод в эксплуатацию и техническое обслуживание выполняются потребителем самостоятельно, без участия представителя предприятия-изготовителя.</w:t>
                            </w:r>
                          </w:p>
                          <w:p w:rsidR="00E72BFE" w:rsidRDefault="00A00C11" w:rsidP="00BD670A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представляет собой 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сварную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металлическую конструкцию</w:t>
                            </w:r>
                            <w:r w:rsidR="00BD670A" w:rsidRPr="000C41B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из листовой стали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выполненную 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 виде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каркаса с тумбой, оборудованной распашной дверцей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и внутренн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ей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полк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ой, выдвижного ящика</w:t>
                            </w:r>
                            <w:r w:rsidR="00BD670A" w:rsidRPr="00CD13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и столешницы из </w:t>
                            </w:r>
                            <w:proofErr w:type="spellStart"/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постформинга</w:t>
                            </w:r>
                            <w:proofErr w:type="spellEnd"/>
                            <w:r w:rsidR="000455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или ламинированной ДСП</w:t>
                            </w:r>
                            <w:r w:rsidR="006D0089" w:rsidRPr="006D008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008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(материал столешницы – по согласованию с Заказчиком)</w:t>
                            </w:r>
                            <w:r w:rsidR="006D0089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Д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верца тумбочки может быть установлена как право-, так и левосторонней.</w:t>
                            </w:r>
                            <w:r w:rsidR="00BD670A" w:rsidRP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70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установлена на </w:t>
                            </w:r>
                            <w:r w:rsidR="00C77705" w:rsidRPr="000B3B6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четыре опоры</w:t>
                            </w:r>
                            <w:r w:rsidR="00F5708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</w:t>
                            </w:r>
                            <w:r w:rsidR="00C777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по согласованию с Заказчиком может устанавливаться либо на четыре регулируемые или поворотные колесные опоры</w:t>
                            </w:r>
                            <w:r w:rsidR="00C77705" w:rsidRPr="00C777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7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(две из которых с тормозом), либо на две регулируемые и две колесные опоры</w:t>
                            </w:r>
                            <w:r w:rsidR="00C77705">
                              <w:rPr>
                                <w:rFonts w:ascii="Times New Roman" w:hAnsi="Times New Roman"/>
                              </w:rPr>
                              <w:t xml:space="preserve">. </w:t>
                            </w:r>
                            <w:r w:rsidR="00BD670A" w:rsidRP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Материалы, применяемые при изготовлении тумбочки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и полимерное покрытие, наносимое методом порошкового напыления, </w:t>
                            </w:r>
                            <w:r w:rsidR="00BD670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устойчивы к </w:t>
                            </w:r>
                            <w:r w:rsidR="00BD670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обработке всеми видами медицинских дезинфицирующих и моющих растворов.</w:t>
                            </w:r>
                          </w:p>
                          <w:p w:rsidR="00061C18" w:rsidRPr="00A52C3C" w:rsidRDefault="00BD670A" w:rsidP="00A52C3C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1C18" w:rsidRPr="00A52C3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Освободите тумбочку от упаковки. </w:t>
                            </w:r>
                          </w:p>
                          <w:p w:rsidR="009C30FD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CD1366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30FD" w:rsidRPr="00036E9B">
                              <w:rPr>
                                <w:sz w:val="22"/>
                                <w:szCs w:val="22"/>
                              </w:rPr>
                              <w:t xml:space="preserve">Произведите санитарную обработку путем протирания поверхностей салфеткой, смоченной дезинфицирующим раствором, в соответствии с инструкцией производителя </w:t>
                            </w:r>
                            <w:proofErr w:type="spellStart"/>
                            <w:r w:rsidR="009C30FD" w:rsidRPr="00036E9B">
                              <w:rPr>
                                <w:sz w:val="22"/>
                                <w:szCs w:val="22"/>
                              </w:rPr>
                              <w:t>дезинфектанта</w:t>
                            </w:r>
                            <w:proofErr w:type="spellEnd"/>
                            <w:r w:rsidR="009C30FD" w:rsidRPr="00036E9B">
                              <w:rPr>
                                <w:sz w:val="22"/>
                                <w:szCs w:val="22"/>
                              </w:rPr>
                              <w:t xml:space="preserve"> по его применению. </w:t>
                            </w:r>
                          </w:p>
                          <w:p w:rsidR="00061C18" w:rsidRPr="00BC03C8" w:rsidRDefault="009C30F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036E9B">
                              <w:rPr>
                                <w:sz w:val="22"/>
                                <w:szCs w:val="22"/>
                              </w:rPr>
                              <w:t>После этого тумбочка готова к эксплуатации.</w:t>
                            </w: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7401A" w:rsidRDefault="0047401A" w:rsidP="0047401A">
                            <w:pPr>
                              <w:jc w:val="both"/>
                            </w:pPr>
                          </w:p>
                          <w:p w:rsidR="00061C18" w:rsidRPr="00061C18" w:rsidRDefault="00061C18" w:rsidP="00061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margin-left:380.6pt;margin-top:-6.55pt;width:402.45pt;height:567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mxug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" o:allowincell="f" filled="f" stroked="f">
                <v:textbox>
                  <w:txbxContent>
                    <w:p w:rsidR="00061C18" w:rsidRPr="00BC03C8" w:rsidRDefault="00061C18" w:rsidP="00061C18">
                      <w:pPr>
                        <w:pStyle w:val="2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0"/>
                        </w:rPr>
                        <w:t xml:space="preserve">     </w:t>
                      </w: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>1 Назначение</w:t>
                      </w:r>
                    </w:p>
                    <w:p w:rsidR="00061C18" w:rsidRPr="00BC03C8" w:rsidRDefault="00061C18" w:rsidP="00061C18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Тумбочка медицинская ТМ-</w:t>
                      </w:r>
                      <w:r w:rsidR="00F2212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5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(далее - тумбочка) предназначена для оснащения отделений, кабинетов и палат медицинских учреждений, может использоваться </w:t>
                      </w:r>
                      <w:r w:rsidR="006C2DD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 качестве тумбочки прикроватной для размещения и хранения предметов различного назначения.  Тумбочка предназначена для использования в закрытых помещениях с температурой окружающего воздуха от 10 до 35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С. </w:t>
                      </w: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В связи с постоянной работой по совершенствованию тумбочки, в конструкцию могут быть внесены незначительные изменения, не отраженные в настоящем паспорте.</w:t>
                      </w:r>
                    </w:p>
                    <w:p w:rsidR="00680993" w:rsidRPr="009C30FD" w:rsidRDefault="00680993" w:rsidP="00061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2 Технические характеристики</w:t>
                      </w:r>
                    </w:p>
                    <w:p w:rsidR="00313A46" w:rsidRPr="00BC03C8" w:rsidRDefault="00AE470D" w:rsidP="00313A4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313A46" w:rsidRPr="00BC03C8">
                        <w:rPr>
                          <w:sz w:val="22"/>
                          <w:szCs w:val="22"/>
                        </w:rPr>
                        <w:t>Габаритные размеры тумбочки</w:t>
                      </w:r>
                      <w:r w:rsidR="00313A46" w:rsidRPr="007D1E7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13A46">
                        <w:rPr>
                          <w:sz w:val="22"/>
                          <w:szCs w:val="22"/>
                        </w:rPr>
                        <w:t xml:space="preserve">(длина х ширина х высота), мм, не более: </w:t>
                      </w:r>
                      <w:r w:rsidR="00313A46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13A46" w:rsidRDefault="00313A46" w:rsidP="00313A46">
                      <w:pPr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500 х 500 х 870 (на колесных опорах),</w:t>
                      </w:r>
                    </w:p>
                    <w:p w:rsidR="00313A46" w:rsidRDefault="00313A46" w:rsidP="00313A46">
                      <w:pPr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500 х 500 х 810 (на регулируемых опорах).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Масса тумбочки – не более </w:t>
                      </w:r>
                      <w:r w:rsidR="00C71C0F">
                        <w:rPr>
                          <w:sz w:val="22"/>
                          <w:szCs w:val="22"/>
                        </w:rPr>
                        <w:t>2</w:t>
                      </w:r>
                      <w:r w:rsidR="00E80B29" w:rsidRPr="00E80B29">
                        <w:rPr>
                          <w:sz w:val="22"/>
                          <w:szCs w:val="22"/>
                        </w:rPr>
                        <w:t>5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кг.</w:t>
                      </w:r>
                    </w:p>
                    <w:p w:rsidR="006A6CD4" w:rsidRPr="006A6CD4" w:rsidRDefault="006A6CD4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</w:t>
                      </w:r>
                      <w:r w:rsidRPr="006A6CD4">
                        <w:rPr>
                          <w:sz w:val="22"/>
                          <w:szCs w:val="22"/>
                        </w:rPr>
                        <w:t xml:space="preserve"> драгметаллов не содержит</w:t>
                      </w:r>
                    </w:p>
                    <w:p w:rsidR="00CD1366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3 Комплектность</w:t>
                      </w:r>
                    </w:p>
                    <w:p w:rsidR="00AE470D" w:rsidRPr="00AE470D" w:rsidRDefault="00AE470D" w:rsidP="00061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Комплект поставки</w:t>
                      </w:r>
                      <w:r w:rsidR="00AE470D"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 – 1 шт.,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паспорт 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sz w:val="22"/>
                          <w:szCs w:val="22"/>
                        </w:rPr>
                        <w:t xml:space="preserve">– 1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AE470D" w:rsidRPr="00BC03C8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упаковка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– 1 шт.</w:t>
                      </w:r>
                    </w:p>
                    <w:p w:rsidR="007C6243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CD1366" w:rsidRPr="009C30FD" w:rsidRDefault="007C6243" w:rsidP="00AE470D">
                      <w:pPr>
                        <w:jc w:val="both"/>
                      </w:pPr>
                      <w:r w:rsidRPr="009C30FD">
                        <w:t xml:space="preserve">     </w:t>
                      </w:r>
                    </w:p>
                    <w:p w:rsidR="00AE470D" w:rsidRDefault="00DB61EC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>4 Устройство и подготовка тумбочки к эксплуатации</w:t>
                      </w:r>
                    </w:p>
                    <w:p w:rsidR="00A00C11" w:rsidRPr="00313A46" w:rsidRDefault="00A00C11" w:rsidP="00A00C11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313A46">
                        <w:rPr>
                          <w:i/>
                          <w:sz w:val="22"/>
                          <w:szCs w:val="22"/>
                        </w:rPr>
                        <w:t xml:space="preserve">     </w:t>
                      </w:r>
                      <w:r w:rsidR="009C30FD" w:rsidRPr="00995FED">
                        <w:rPr>
                          <w:rFonts w:cs="Arial"/>
                          <w:i/>
                          <w:sz w:val="22"/>
                          <w:szCs w:val="22"/>
                        </w:rPr>
                        <w:t xml:space="preserve">Подготовка </w:t>
                      </w:r>
                      <w:r w:rsidR="009C30FD">
                        <w:rPr>
                          <w:rFonts w:cs="Arial"/>
                          <w:i/>
                          <w:sz w:val="22"/>
                          <w:szCs w:val="22"/>
                        </w:rPr>
                        <w:t>тумбочки</w:t>
                      </w:r>
                      <w:r w:rsidR="009C30FD" w:rsidRPr="00995FED">
                        <w:rPr>
                          <w:rFonts w:cs="Arial"/>
                          <w:i/>
                          <w:sz w:val="22"/>
                          <w:szCs w:val="22"/>
                        </w:rPr>
                        <w:t xml:space="preserve"> к эксплуатации, ввод в эксплуатацию и техническое обслуживание выполняются потребителем самостоятельно, без участия представителя предприятия-изготовителя.</w:t>
                      </w:r>
                    </w:p>
                    <w:p w:rsidR="00E72BFE" w:rsidRDefault="00A00C11" w:rsidP="00BD670A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представляет собой 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сварную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металлическую конструкцию</w:t>
                      </w:r>
                      <w:r w:rsidR="00BD670A" w:rsidRPr="000C41B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из листовой стали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выполненную 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 виде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каркаса с тумбой, оборудованной распашной дверцей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и внутренн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ей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полк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ой, выдвижного ящика</w:t>
                      </w:r>
                      <w:r w:rsidR="00BD670A" w:rsidRPr="00CD136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и столешницы из </w:t>
                      </w:r>
                      <w:proofErr w:type="spellStart"/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постформинга</w:t>
                      </w:r>
                      <w:proofErr w:type="spellEnd"/>
                      <w:r w:rsidR="000455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или ламинированной ДСП</w:t>
                      </w:r>
                      <w:r w:rsidR="006D0089" w:rsidRPr="006D008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6D0089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(материал столешницы – по согласованию с Заказчиком)</w:t>
                      </w:r>
                      <w:r w:rsidR="006D0089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 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Д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верца тумбочки может быть установлена как право-, так и левосторонней.</w:t>
                      </w:r>
                      <w:r w:rsidR="00BD670A" w:rsidRP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7770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установлена на </w:t>
                      </w:r>
                      <w:r w:rsidR="00C77705" w:rsidRPr="000B3B6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четыре опоры</w:t>
                      </w:r>
                      <w:r w:rsidR="00F5708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</w:t>
                      </w:r>
                      <w:r w:rsidR="00C777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по согласованию с Заказчиком может устанавливаться либо на четыре регулируемые или поворотные колесные опоры</w:t>
                      </w:r>
                      <w:r w:rsidR="00C77705" w:rsidRPr="00C777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777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(две из которых с тормозом), либо на две регулируемые и две колесные опоры</w:t>
                      </w:r>
                      <w:r w:rsidR="00C77705">
                        <w:rPr>
                          <w:rFonts w:ascii="Times New Roman" w:hAnsi="Times New Roman"/>
                        </w:rPr>
                        <w:t xml:space="preserve">. </w:t>
                      </w:r>
                      <w:r w:rsidR="00BD670A" w:rsidRP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Материалы, применяемые при изготовлении тумбочки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и полимерное покрытие, наносимое методом порошкового напыления, </w:t>
                      </w:r>
                      <w:r w:rsidR="00BD670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устойчивы к </w:t>
                      </w:r>
                      <w:r w:rsidR="00BD670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обработке всеми видами медицинских дезинфицирующих и моющих растворов.</w:t>
                      </w:r>
                    </w:p>
                    <w:p w:rsidR="00061C18" w:rsidRPr="00A52C3C" w:rsidRDefault="00BD670A" w:rsidP="00A52C3C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061C18" w:rsidRPr="00A52C3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Освободите тумбочку от упаковки. </w:t>
                      </w:r>
                    </w:p>
                    <w:p w:rsidR="009C30FD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CD1366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C30FD" w:rsidRPr="00036E9B">
                        <w:rPr>
                          <w:sz w:val="22"/>
                          <w:szCs w:val="22"/>
                        </w:rPr>
                        <w:t xml:space="preserve">Произведите санитарную обработку путем протирания поверхностей салфеткой, смоченной дезинфицирующим раствором, в соответствии с инструкцией производителя </w:t>
                      </w:r>
                      <w:proofErr w:type="spellStart"/>
                      <w:r w:rsidR="009C30FD" w:rsidRPr="00036E9B">
                        <w:rPr>
                          <w:sz w:val="22"/>
                          <w:szCs w:val="22"/>
                        </w:rPr>
                        <w:t>дезинфектанта</w:t>
                      </w:r>
                      <w:proofErr w:type="spellEnd"/>
                      <w:r w:rsidR="009C30FD" w:rsidRPr="00036E9B">
                        <w:rPr>
                          <w:sz w:val="22"/>
                          <w:szCs w:val="22"/>
                        </w:rPr>
                        <w:t xml:space="preserve"> по его применению. </w:t>
                      </w:r>
                    </w:p>
                    <w:p w:rsidR="00061C18" w:rsidRPr="00BC03C8" w:rsidRDefault="009C30F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Pr="00036E9B">
                        <w:rPr>
                          <w:sz w:val="22"/>
                          <w:szCs w:val="22"/>
                        </w:rPr>
                        <w:t>После этого тумбочка готова к эксплуатации.</w:t>
                      </w: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47401A" w:rsidRDefault="0047401A" w:rsidP="0047401A">
                      <w:pPr>
                        <w:jc w:val="both"/>
                      </w:pPr>
                    </w:p>
                    <w:p w:rsidR="00061C18" w:rsidRPr="00061C18" w:rsidRDefault="00061C18" w:rsidP="00061C18"/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3644265</wp:posOffset>
                </wp:positionV>
                <wp:extent cx="1270" cy="2497455"/>
                <wp:effectExtent l="0" t="0" r="0" b="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497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3335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292.55pt;margin-top:286.95pt;width:.1pt;height:196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">
                <v:stroke dashstyle="dash"/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3632200</wp:posOffset>
                </wp:positionV>
                <wp:extent cx="4153535" cy="635"/>
                <wp:effectExtent l="0" t="0" r="0" b="0"/>
                <wp:wrapNone/>
                <wp:docPr id="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35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B8BE81B" id="AutoShape 57" o:spid="_x0000_s1026" type="#_x0000_t32" style="position:absolute;margin-left:-34.45pt;margin-top:286pt;width:327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">
                <v:stroke dashstyle="dash"/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3746500</wp:posOffset>
                </wp:positionV>
                <wp:extent cx="3832860" cy="3372485"/>
                <wp:effectExtent l="0" t="0" r="0" b="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337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FE" w:rsidRDefault="00E72BFE" w:rsidP="00DB55CC">
                            <w:pPr>
                              <w:jc w:val="center"/>
                            </w:pP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ГАРАНТИЙНЫЙ ТАЛОН</w:t>
                            </w:r>
                          </w:p>
                          <w:p w:rsidR="00031500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 xml:space="preserve">НА РЕМОНТ (ЗАМЕНУ) </w:t>
                            </w: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В ТЕЧЕНИЕ ГАРАНТИЙНОГО СРОКА</w:t>
                            </w:r>
                          </w:p>
                          <w:p w:rsidR="00031500" w:rsidRPr="00031500" w:rsidRDefault="00031500" w:rsidP="00DB55CC"/>
                          <w:p w:rsidR="00031500" w:rsidRPr="00031500" w:rsidRDefault="00031500" w:rsidP="00DB55CC"/>
                          <w:p w:rsidR="00EE329F" w:rsidRDefault="00EE329F" w:rsidP="00EE329F">
                            <w:r w:rsidRPr="00031500">
                              <w:t>Изделие медицинско</w:t>
                            </w:r>
                            <w:r>
                              <w:t>го</w:t>
                            </w:r>
                            <w:r w:rsidRPr="00031500">
                              <w:t xml:space="preserve"> </w:t>
                            </w:r>
                            <w:r>
                              <w:t>назначения</w:t>
                            </w:r>
                            <w:r w:rsidRPr="00031500">
                              <w:t xml:space="preserve">: </w:t>
                            </w:r>
                          </w:p>
                          <w:p w:rsidR="00EE329F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E329F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                          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Тумбочка медицинская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ТМ-5</w:t>
                            </w:r>
                            <w:r w:rsidRPr="00705423">
                              <w:t>__</w:t>
                            </w:r>
                            <w:r>
                              <w:t>_____________</w:t>
                            </w:r>
                          </w:p>
                          <w:p w:rsidR="00EE329F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                              </w:t>
                            </w:r>
                            <w:r w:rsidRPr="00031500">
                              <w:t xml:space="preserve">           (наименование)</w:t>
                            </w:r>
                          </w:p>
                          <w:p w:rsidR="00EE329F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E329F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                             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 w:rsidRPr="00031500"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810000916.014-2013</w:t>
                            </w:r>
                            <w:r w:rsidRPr="00705423">
                              <w:t>__</w:t>
                            </w:r>
                            <w:r>
                              <w:t>_____________</w:t>
                            </w:r>
                            <w:r w:rsidRPr="00705423">
                              <w:t>__</w:t>
                            </w:r>
                          </w:p>
                          <w:p w:rsidR="00EE329F" w:rsidRPr="00031500" w:rsidRDefault="00EE329F" w:rsidP="00EE329F">
                            <w:r>
                              <w:t xml:space="preserve">                                              </w:t>
                            </w:r>
                            <w:r w:rsidRPr="0080477E">
                              <w:t xml:space="preserve"> </w:t>
                            </w:r>
                            <w:r w:rsidRPr="00031500">
                              <w:t>(номер ТУ)</w:t>
                            </w:r>
                          </w:p>
                          <w:p w:rsidR="00EE329F" w:rsidRPr="00031500" w:rsidRDefault="00EE329F" w:rsidP="00EE329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  <w:r w:rsidRPr="00031500">
                              <w:t xml:space="preserve">    </w:t>
                            </w:r>
                            <w:r w:rsidRPr="00031500">
                              <w:rPr>
                                <w:u w:val="single"/>
                              </w:rPr>
                              <w:t xml:space="preserve">  </w:t>
                            </w:r>
                          </w:p>
                          <w:p w:rsidR="00EE329F" w:rsidRDefault="00EE329F" w:rsidP="00EE329F">
                            <w:pPr>
                              <w:ind w:right="-69"/>
                            </w:pPr>
                          </w:p>
                          <w:p w:rsidR="00EE329F" w:rsidRPr="00031500" w:rsidRDefault="00EE329F" w:rsidP="00EE329F">
                            <w:pPr>
                              <w:ind w:right="-69"/>
                            </w:pPr>
                            <w:r w:rsidRPr="00031500">
                              <w:t>Дата изготовления__________________________________________</w:t>
                            </w:r>
                          </w:p>
                          <w:p w:rsidR="00EE329F" w:rsidRPr="00031500" w:rsidRDefault="00EE329F" w:rsidP="00EE329F">
                            <w:pPr>
                              <w:ind w:right="-69"/>
                            </w:pPr>
                            <w:r w:rsidRPr="00031500">
                              <w:t xml:space="preserve">                                      (заполняется предприятием-изготовителем)</w:t>
                            </w:r>
                          </w:p>
                          <w:p w:rsidR="00EE329F" w:rsidRPr="00031500" w:rsidRDefault="00EE329F" w:rsidP="00EE329F">
                            <w:pPr>
                              <w:ind w:right="-69"/>
                            </w:pPr>
                          </w:p>
                          <w:p w:rsidR="00EE329F" w:rsidRDefault="00EE329F" w:rsidP="00EE329F">
                            <w:pPr>
                              <w:ind w:right="-69"/>
                            </w:pPr>
                          </w:p>
                          <w:p w:rsidR="00EE329F" w:rsidRPr="00031500" w:rsidRDefault="00EE329F" w:rsidP="00EE329F">
                            <w:pPr>
                              <w:ind w:right="-69"/>
                            </w:pPr>
                            <w:r w:rsidRPr="00031500">
                              <w:t>Приобретена______________________________________________</w:t>
                            </w:r>
                          </w:p>
                          <w:p w:rsidR="00EE329F" w:rsidRPr="00031500" w:rsidRDefault="00EE329F" w:rsidP="00EE329F">
                            <w:pPr>
                              <w:ind w:right="-69"/>
                            </w:pPr>
                            <w:r w:rsidRPr="00031500">
                              <w:t xml:space="preserve">                  </w:t>
                            </w:r>
                            <w:r>
                              <w:t xml:space="preserve">      </w:t>
                            </w:r>
                            <w:r w:rsidRPr="00031500"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Pr="00031500">
                              <w:t xml:space="preserve">  </w:t>
                            </w:r>
                            <w:r>
                              <w:t>(</w:t>
                            </w:r>
                            <w:r w:rsidRPr="00031500">
                              <w:t xml:space="preserve">дата, </w:t>
                            </w:r>
                            <w:r>
                              <w:t>№ ТТН заполняется потребителем)</w:t>
                            </w: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margin-left:-16.6pt;margin-top:295pt;width:301.8pt;height:26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">
                <v:textbox>
                  <w:txbxContent>
                    <w:p w:rsidR="00E72BFE" w:rsidRDefault="00E72BFE" w:rsidP="00DB55CC">
                      <w:pPr>
                        <w:jc w:val="center"/>
                      </w:pPr>
                    </w:p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ГАРАНТИЙНЫЙ ТАЛОН</w:t>
                      </w:r>
                    </w:p>
                    <w:p w:rsidR="00031500" w:rsidRPr="00031500" w:rsidRDefault="00DB55CC" w:rsidP="00DB55CC">
                      <w:pPr>
                        <w:jc w:val="center"/>
                      </w:pPr>
                      <w:r w:rsidRPr="00031500">
                        <w:t xml:space="preserve">НА РЕМОНТ (ЗАМЕНУ) </w:t>
                      </w:r>
                    </w:p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В ТЕЧЕНИЕ ГАРАНТИЙНОГО СРОКА</w:t>
                      </w:r>
                    </w:p>
                    <w:p w:rsidR="00031500" w:rsidRPr="00031500" w:rsidRDefault="00031500" w:rsidP="00DB55CC"/>
                    <w:p w:rsidR="00031500" w:rsidRPr="00031500" w:rsidRDefault="00031500" w:rsidP="00DB55CC"/>
                    <w:p w:rsidR="00EE329F" w:rsidRDefault="00EE329F" w:rsidP="00EE329F">
                      <w:r w:rsidRPr="00031500">
                        <w:t>Изделие медицинско</w:t>
                      </w:r>
                      <w:r>
                        <w:t>го</w:t>
                      </w:r>
                      <w:r w:rsidRPr="00031500">
                        <w:t xml:space="preserve"> </w:t>
                      </w:r>
                      <w:r>
                        <w:t>назначения</w:t>
                      </w:r>
                      <w:r w:rsidRPr="00031500">
                        <w:t xml:space="preserve">: </w:t>
                      </w:r>
                    </w:p>
                    <w:p w:rsidR="00EE329F" w:rsidRDefault="00EE329F" w:rsidP="00EE329F">
                      <w:pPr>
                        <w:rPr>
                          <w:b/>
                          <w:u w:val="single"/>
                        </w:rPr>
                      </w:pPr>
                    </w:p>
                    <w:p w:rsidR="00EE329F" w:rsidRDefault="00EE329F" w:rsidP="00EE329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                          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 Тумбочка медицинская</w:t>
                      </w:r>
                      <w:r>
                        <w:rPr>
                          <w:b/>
                          <w:u w:val="single"/>
                        </w:rPr>
                        <w:t xml:space="preserve"> ТМ-5</w:t>
                      </w:r>
                      <w:r w:rsidRPr="00705423">
                        <w:t>__</w:t>
                      </w:r>
                      <w:r>
                        <w:t>_____________</w:t>
                      </w:r>
                    </w:p>
                    <w:p w:rsidR="00EE329F" w:rsidRDefault="00EE329F" w:rsidP="00EE329F">
                      <w:pPr>
                        <w:rPr>
                          <w:b/>
                          <w:u w:val="single"/>
                        </w:rPr>
                      </w:pPr>
                      <w:r>
                        <w:t xml:space="preserve">                                 </w:t>
                      </w:r>
                      <w:r w:rsidRPr="00031500">
                        <w:t xml:space="preserve">           (наименование)</w:t>
                      </w:r>
                    </w:p>
                    <w:p w:rsidR="00EE329F" w:rsidRDefault="00EE329F" w:rsidP="00EE329F">
                      <w:pPr>
                        <w:rPr>
                          <w:b/>
                          <w:u w:val="single"/>
                        </w:rPr>
                      </w:pPr>
                    </w:p>
                    <w:p w:rsidR="00EE329F" w:rsidRDefault="00EE329F" w:rsidP="00EE329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                             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ТУ </w:t>
                      </w:r>
                      <w:r w:rsidRPr="00031500"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 810000916.014-2013</w:t>
                      </w:r>
                      <w:r w:rsidRPr="00705423">
                        <w:t>__</w:t>
                      </w:r>
                      <w:r>
                        <w:t>_____________</w:t>
                      </w:r>
                      <w:r w:rsidRPr="00705423">
                        <w:t>__</w:t>
                      </w:r>
                    </w:p>
                    <w:p w:rsidR="00EE329F" w:rsidRPr="00031500" w:rsidRDefault="00EE329F" w:rsidP="00EE329F">
                      <w:r>
                        <w:t xml:space="preserve">                                              </w:t>
                      </w:r>
                      <w:r w:rsidRPr="0080477E">
                        <w:t xml:space="preserve"> </w:t>
                      </w:r>
                      <w:r w:rsidRPr="00031500">
                        <w:t>(номер ТУ)</w:t>
                      </w:r>
                    </w:p>
                    <w:p w:rsidR="00EE329F" w:rsidRPr="00031500" w:rsidRDefault="00EE329F" w:rsidP="00EE329F">
                      <w:pPr>
                        <w:rPr>
                          <w:b/>
                          <w:u w:val="single"/>
                        </w:rPr>
                      </w:pPr>
                      <w:r w:rsidRPr="00031500">
                        <w:rPr>
                          <w:b/>
                          <w:u w:val="single"/>
                        </w:rPr>
                        <w:t xml:space="preserve">  </w:t>
                      </w:r>
                      <w:r w:rsidRPr="00031500">
                        <w:t xml:space="preserve">    </w:t>
                      </w:r>
                      <w:r w:rsidRPr="00031500">
                        <w:rPr>
                          <w:u w:val="single"/>
                        </w:rPr>
                        <w:t xml:space="preserve">  </w:t>
                      </w:r>
                    </w:p>
                    <w:p w:rsidR="00EE329F" w:rsidRDefault="00EE329F" w:rsidP="00EE329F">
                      <w:pPr>
                        <w:ind w:right="-69"/>
                      </w:pPr>
                    </w:p>
                    <w:p w:rsidR="00EE329F" w:rsidRPr="00031500" w:rsidRDefault="00EE329F" w:rsidP="00EE329F">
                      <w:pPr>
                        <w:ind w:right="-69"/>
                      </w:pPr>
                      <w:r w:rsidRPr="00031500">
                        <w:t>Дата изготовления__________________________________________</w:t>
                      </w:r>
                    </w:p>
                    <w:p w:rsidR="00EE329F" w:rsidRPr="00031500" w:rsidRDefault="00EE329F" w:rsidP="00EE329F">
                      <w:pPr>
                        <w:ind w:right="-69"/>
                      </w:pPr>
                      <w:r w:rsidRPr="00031500">
                        <w:t xml:space="preserve">                                      (заполняется предприятием-изготовителем)</w:t>
                      </w:r>
                    </w:p>
                    <w:p w:rsidR="00EE329F" w:rsidRPr="00031500" w:rsidRDefault="00EE329F" w:rsidP="00EE329F">
                      <w:pPr>
                        <w:ind w:right="-69"/>
                      </w:pPr>
                    </w:p>
                    <w:p w:rsidR="00EE329F" w:rsidRDefault="00EE329F" w:rsidP="00EE329F">
                      <w:pPr>
                        <w:ind w:right="-69"/>
                      </w:pPr>
                    </w:p>
                    <w:p w:rsidR="00EE329F" w:rsidRPr="00031500" w:rsidRDefault="00EE329F" w:rsidP="00EE329F">
                      <w:pPr>
                        <w:ind w:right="-69"/>
                      </w:pPr>
                      <w:r w:rsidRPr="00031500">
                        <w:t>Приобретена______________________________________________</w:t>
                      </w:r>
                    </w:p>
                    <w:p w:rsidR="00EE329F" w:rsidRPr="00031500" w:rsidRDefault="00EE329F" w:rsidP="00EE329F">
                      <w:pPr>
                        <w:ind w:right="-69"/>
                      </w:pPr>
                      <w:r w:rsidRPr="00031500">
                        <w:t xml:space="preserve">                  </w:t>
                      </w:r>
                      <w:r>
                        <w:t xml:space="preserve">      </w:t>
                      </w:r>
                      <w:r w:rsidRPr="00031500">
                        <w:t xml:space="preserve"> </w:t>
                      </w:r>
                      <w:r>
                        <w:t xml:space="preserve">        </w:t>
                      </w:r>
                      <w:r w:rsidRPr="00031500">
                        <w:t xml:space="preserve">  </w:t>
                      </w:r>
                      <w:r>
                        <w:t>(</w:t>
                      </w:r>
                      <w:r w:rsidRPr="00031500">
                        <w:t xml:space="preserve">дата, </w:t>
                      </w:r>
                      <w:r>
                        <w:t>№ ТТН заполняется потребителем)</w:t>
                      </w:r>
                    </w:p>
                    <w:p w:rsidR="00DB55CC" w:rsidRPr="00031500" w:rsidRDefault="00DB55CC" w:rsidP="00DB55CC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6689725</wp:posOffset>
                </wp:positionV>
                <wp:extent cx="635" cy="429260"/>
                <wp:effectExtent l="0" t="0" r="0" b="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ECC8DCD" id="AutoShape 55" o:spid="_x0000_s1026" type="#_x0000_t32" style="position:absolute;margin-left:292.55pt;margin-top:526.75pt;width:.05pt;height:3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">
                <v:stroke dashstyle="dash"/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6141720</wp:posOffset>
                </wp:positionV>
                <wp:extent cx="363855" cy="548005"/>
                <wp:effectExtent l="0" t="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500" w:rsidRDefault="00031500">
                            <w:r>
                              <w:object w:dxaOrig="285" w:dyaOrig="7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.25pt;height:36pt" o:ole="" fillcolor="window">
                                  <v:imagedata r:id="rId14" o:title=""/>
                                </v:shape>
                                <o:OLEObject Type="Embed" ProgID="MS_ClipArt_Gallery" ShapeID="_x0000_i1025" DrawAspect="Content" ObjectID="_1819001792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278.35pt;margin-top:483.6pt;width:28.65pt;height:43.1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" filled="f" stroked="f">
                <v:textbox style="mso-fit-shape-to-text:t">
                  <w:txbxContent>
                    <w:p w:rsidR="00031500" w:rsidRDefault="00031500">
                      <w:r>
                        <w:object w:dxaOrig="285" w:dyaOrig="720">
                          <v:shape id="_x0000_i1025" type="#_x0000_t75" style="width:14.25pt;height:36pt" o:ole="" fillcolor="window">
                            <v:imagedata r:id="rId16" o:title=""/>
                          </v:shape>
                          <o:OLEObject Type="Embed" ProgID="MS_ClipArt_Gallery" ShapeID="_x0000_i1025" DrawAspect="Content" ObjectID="_1818246152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666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3644265</wp:posOffset>
                </wp:positionV>
                <wp:extent cx="760095" cy="3474720"/>
                <wp:effectExtent l="0" t="0" r="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500" w:rsidRDefault="00031500" w:rsidP="00031500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031500" w:rsidRDefault="00031500" w:rsidP="00031500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margin-left:300.95pt;margin-top:286.95pt;width:59.85pt;height:27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" o:allowincell="f">
                <v:textbox style="layout-flow:vertical">
                  <w:txbxContent>
                    <w:p w:rsidR="00031500" w:rsidRDefault="00031500" w:rsidP="00031500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031500" w:rsidRDefault="00031500" w:rsidP="00031500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</w:t>
                      </w:r>
                      <w:bookmarkStart w:id="1" w:name="_GoBack"/>
                      <w:r>
                        <w:rPr>
                          <w:rFonts w:ascii="Arial" w:hAnsi="Arial"/>
                          <w:sz w:val="16"/>
                        </w:rPr>
                        <w:t>____________________________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8662D" w:rsidSect="00884D4F">
      <w:pgSz w:w="16840" w:h="11907" w:orient="landscape" w:code="9"/>
      <w:pgMar w:top="340" w:right="794" w:bottom="227" w:left="794" w:header="720" w:footer="720" w:gutter="0"/>
      <w:cols w:num="2" w:space="720" w:equalWidth="0">
        <w:col w:w="7016" w:space="709"/>
        <w:col w:w="75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15"/>
    <w:rsid w:val="00005249"/>
    <w:rsid w:val="00025B93"/>
    <w:rsid w:val="00031500"/>
    <w:rsid w:val="000361FA"/>
    <w:rsid w:val="00042F55"/>
    <w:rsid w:val="00045568"/>
    <w:rsid w:val="0005369F"/>
    <w:rsid w:val="00053AAE"/>
    <w:rsid w:val="00054B5A"/>
    <w:rsid w:val="00061C18"/>
    <w:rsid w:val="000B3B61"/>
    <w:rsid w:val="000C54F5"/>
    <w:rsid w:val="000D26EA"/>
    <w:rsid w:val="000E0D6F"/>
    <w:rsid w:val="000E1AE1"/>
    <w:rsid w:val="000F0E0B"/>
    <w:rsid w:val="00124C85"/>
    <w:rsid w:val="0014242B"/>
    <w:rsid w:val="001500B1"/>
    <w:rsid w:val="001822EB"/>
    <w:rsid w:val="001C46A7"/>
    <w:rsid w:val="001D2618"/>
    <w:rsid w:val="00250DA0"/>
    <w:rsid w:val="002847E7"/>
    <w:rsid w:val="002930EE"/>
    <w:rsid w:val="002A4AE0"/>
    <w:rsid w:val="002B2A9C"/>
    <w:rsid w:val="00313A46"/>
    <w:rsid w:val="0036661B"/>
    <w:rsid w:val="0037745E"/>
    <w:rsid w:val="003A2075"/>
    <w:rsid w:val="003D50C8"/>
    <w:rsid w:val="004114F5"/>
    <w:rsid w:val="0047401A"/>
    <w:rsid w:val="004759A1"/>
    <w:rsid w:val="00476BF9"/>
    <w:rsid w:val="004F3ADE"/>
    <w:rsid w:val="005000AB"/>
    <w:rsid w:val="00554899"/>
    <w:rsid w:val="00563476"/>
    <w:rsid w:val="00572BDD"/>
    <w:rsid w:val="005F1134"/>
    <w:rsid w:val="005F21AB"/>
    <w:rsid w:val="0060105D"/>
    <w:rsid w:val="00607B5C"/>
    <w:rsid w:val="00607D9D"/>
    <w:rsid w:val="00623BD3"/>
    <w:rsid w:val="0065350B"/>
    <w:rsid w:val="0067258D"/>
    <w:rsid w:val="00680993"/>
    <w:rsid w:val="0069145A"/>
    <w:rsid w:val="006A22B6"/>
    <w:rsid w:val="006A6CD4"/>
    <w:rsid w:val="006C2DDA"/>
    <w:rsid w:val="006D0089"/>
    <w:rsid w:val="006F60BC"/>
    <w:rsid w:val="007005AC"/>
    <w:rsid w:val="00732362"/>
    <w:rsid w:val="007C59F9"/>
    <w:rsid w:val="007C6243"/>
    <w:rsid w:val="007E40D6"/>
    <w:rsid w:val="007E778F"/>
    <w:rsid w:val="0080598D"/>
    <w:rsid w:val="00820D5B"/>
    <w:rsid w:val="008670E8"/>
    <w:rsid w:val="00873251"/>
    <w:rsid w:val="00884D4F"/>
    <w:rsid w:val="008D2A85"/>
    <w:rsid w:val="008E617F"/>
    <w:rsid w:val="0090443B"/>
    <w:rsid w:val="00920454"/>
    <w:rsid w:val="00946CE9"/>
    <w:rsid w:val="00963F59"/>
    <w:rsid w:val="009768FF"/>
    <w:rsid w:val="00981EBA"/>
    <w:rsid w:val="009A7911"/>
    <w:rsid w:val="009C30FD"/>
    <w:rsid w:val="009D3D15"/>
    <w:rsid w:val="009E2C77"/>
    <w:rsid w:val="00A00C11"/>
    <w:rsid w:val="00A158B1"/>
    <w:rsid w:val="00A27264"/>
    <w:rsid w:val="00A52C3C"/>
    <w:rsid w:val="00AA7FDA"/>
    <w:rsid w:val="00AB28D2"/>
    <w:rsid w:val="00AE470D"/>
    <w:rsid w:val="00AF574E"/>
    <w:rsid w:val="00B25C2A"/>
    <w:rsid w:val="00B8662D"/>
    <w:rsid w:val="00BC03C8"/>
    <w:rsid w:val="00BD670A"/>
    <w:rsid w:val="00BE201C"/>
    <w:rsid w:val="00BF11F7"/>
    <w:rsid w:val="00C06F88"/>
    <w:rsid w:val="00C13017"/>
    <w:rsid w:val="00C154B7"/>
    <w:rsid w:val="00C20DE0"/>
    <w:rsid w:val="00C51164"/>
    <w:rsid w:val="00C51D6C"/>
    <w:rsid w:val="00C56641"/>
    <w:rsid w:val="00C71C0F"/>
    <w:rsid w:val="00C77705"/>
    <w:rsid w:val="00CD1366"/>
    <w:rsid w:val="00D001CB"/>
    <w:rsid w:val="00D62686"/>
    <w:rsid w:val="00D75B1A"/>
    <w:rsid w:val="00D83AEE"/>
    <w:rsid w:val="00DB3C18"/>
    <w:rsid w:val="00DB55CC"/>
    <w:rsid w:val="00DB61EC"/>
    <w:rsid w:val="00DE40E0"/>
    <w:rsid w:val="00DF32A8"/>
    <w:rsid w:val="00E26B8A"/>
    <w:rsid w:val="00E50639"/>
    <w:rsid w:val="00E72BFE"/>
    <w:rsid w:val="00E80B29"/>
    <w:rsid w:val="00EA090C"/>
    <w:rsid w:val="00EA189D"/>
    <w:rsid w:val="00EC0410"/>
    <w:rsid w:val="00EC0B5C"/>
    <w:rsid w:val="00EE329F"/>
    <w:rsid w:val="00F14439"/>
    <w:rsid w:val="00F22122"/>
    <w:rsid w:val="00F5708D"/>
    <w:rsid w:val="00F74F21"/>
    <w:rsid w:val="00F81EE0"/>
    <w:rsid w:val="00F84301"/>
    <w:rsid w:val="00FC1C87"/>
    <w:rsid w:val="00FD0DE6"/>
    <w:rsid w:val="00FE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5BC45ED-638F-4A99-874A-EC102FF7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D4F"/>
  </w:style>
  <w:style w:type="paragraph" w:styleId="1">
    <w:name w:val="heading 1"/>
    <w:basedOn w:val="a"/>
    <w:next w:val="a"/>
    <w:link w:val="10"/>
    <w:qFormat/>
    <w:rsid w:val="00884D4F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link w:val="20"/>
    <w:qFormat/>
    <w:rsid w:val="00884D4F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link w:val="30"/>
    <w:qFormat/>
    <w:rsid w:val="00884D4F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link w:val="40"/>
    <w:qFormat/>
    <w:rsid w:val="00884D4F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qFormat/>
    <w:rsid w:val="00884D4F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link w:val="60"/>
    <w:qFormat/>
    <w:rsid w:val="00884D4F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link w:val="70"/>
    <w:qFormat/>
    <w:rsid w:val="00884D4F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884D4F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884D4F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84D4F"/>
    <w:pPr>
      <w:jc w:val="both"/>
    </w:pPr>
    <w:rPr>
      <w:rFonts w:ascii="Arial" w:hAnsi="Arial"/>
      <w:sz w:val="16"/>
    </w:rPr>
  </w:style>
  <w:style w:type="paragraph" w:styleId="21">
    <w:name w:val="Body Text 2"/>
    <w:basedOn w:val="a"/>
    <w:semiHidden/>
    <w:rsid w:val="00884D4F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1">
    <w:name w:val="Body Text 3"/>
    <w:basedOn w:val="a"/>
    <w:link w:val="32"/>
    <w:semiHidden/>
    <w:rsid w:val="00884D4F"/>
    <w:pPr>
      <w:jc w:val="both"/>
    </w:pPr>
    <w:rPr>
      <w:rFonts w:ascii="Arial" w:hAnsi="Arial"/>
    </w:rPr>
  </w:style>
  <w:style w:type="paragraph" w:styleId="a5">
    <w:name w:val="Balloon Text"/>
    <w:basedOn w:val="a"/>
    <w:semiHidden/>
    <w:rsid w:val="00884D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32A8"/>
    <w:rPr>
      <w:rFonts w:ascii="Arial" w:hAnsi="Arial"/>
      <w:b/>
      <w:kern w:val="28"/>
      <w:sz w:val="28"/>
      <w:lang w:val="en-US"/>
    </w:rPr>
  </w:style>
  <w:style w:type="character" w:customStyle="1" w:styleId="40">
    <w:name w:val="Заголовок 4 Знак"/>
    <w:basedOn w:val="a0"/>
    <w:link w:val="4"/>
    <w:rsid w:val="00DF32A8"/>
    <w:rPr>
      <w:rFonts w:ascii="Arial" w:hAnsi="Arial"/>
      <w:b/>
      <w:sz w:val="28"/>
    </w:rPr>
  </w:style>
  <w:style w:type="character" w:customStyle="1" w:styleId="70">
    <w:name w:val="Заголовок 7 Знак"/>
    <w:basedOn w:val="a0"/>
    <w:link w:val="7"/>
    <w:rsid w:val="00DF32A8"/>
    <w:rPr>
      <w:rFonts w:ascii="Arial" w:hAnsi="Arial"/>
      <w:b/>
      <w:sz w:val="32"/>
    </w:rPr>
  </w:style>
  <w:style w:type="character" w:customStyle="1" w:styleId="30">
    <w:name w:val="Заголовок 3 Знак"/>
    <w:basedOn w:val="a0"/>
    <w:link w:val="3"/>
    <w:rsid w:val="00DF32A8"/>
    <w:rPr>
      <w:rFonts w:ascii="Arial" w:hAnsi="Arial"/>
      <w:b/>
      <w:sz w:val="16"/>
    </w:rPr>
  </w:style>
  <w:style w:type="character" w:customStyle="1" w:styleId="20">
    <w:name w:val="Заголовок 2 Знак"/>
    <w:basedOn w:val="a0"/>
    <w:link w:val="2"/>
    <w:rsid w:val="00DF32A8"/>
    <w:rPr>
      <w:rFonts w:ascii="Arial" w:hAnsi="Arial"/>
      <w:b/>
      <w:sz w:val="16"/>
    </w:rPr>
  </w:style>
  <w:style w:type="character" w:customStyle="1" w:styleId="a4">
    <w:name w:val="Основной текст Знак"/>
    <w:basedOn w:val="a0"/>
    <w:link w:val="a3"/>
    <w:semiHidden/>
    <w:rsid w:val="00DF32A8"/>
    <w:rPr>
      <w:rFonts w:ascii="Arial" w:hAnsi="Arial"/>
      <w:sz w:val="16"/>
    </w:rPr>
  </w:style>
  <w:style w:type="character" w:customStyle="1" w:styleId="32">
    <w:name w:val="Основной текст 3 Знак"/>
    <w:basedOn w:val="a0"/>
    <w:link w:val="31"/>
    <w:semiHidden/>
    <w:rsid w:val="00DF32A8"/>
    <w:rPr>
      <w:rFonts w:ascii="Arial" w:hAnsi="Arial"/>
    </w:rPr>
  </w:style>
  <w:style w:type="character" w:customStyle="1" w:styleId="50">
    <w:name w:val="Заголовок 5 Знак"/>
    <w:basedOn w:val="a0"/>
    <w:link w:val="5"/>
    <w:rsid w:val="00DF32A8"/>
    <w:rPr>
      <w:rFonts w:ascii="Arial" w:hAnsi="Arial"/>
      <w:b/>
      <w:sz w:val="18"/>
    </w:rPr>
  </w:style>
  <w:style w:type="character" w:customStyle="1" w:styleId="60">
    <w:name w:val="Заголовок 6 Знак"/>
    <w:basedOn w:val="a0"/>
    <w:link w:val="6"/>
    <w:rsid w:val="00DF32A8"/>
    <w:rPr>
      <w:rFonts w:ascii="Arial" w:hAnsi="Arial"/>
      <w:b/>
      <w:sz w:val="16"/>
    </w:rPr>
  </w:style>
  <w:style w:type="character" w:styleId="a6">
    <w:name w:val="Hyperlink"/>
    <w:basedOn w:val="a0"/>
    <w:uiPriority w:val="99"/>
    <w:unhideWhenUsed/>
    <w:rsid w:val="00B25C2A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rsid w:val="00EC0410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50.wmf"/><Relationship Id="rId1" Type="http://schemas.openxmlformats.org/officeDocument/2006/relationships/styles" Target="styles.xml"/><Relationship Id="rId11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20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2018-10-05T06:26:00Z</cp:lastPrinted>
  <dcterms:created xsi:type="dcterms:W3CDTF">2025-09-01T12:34:00Z</dcterms:created>
  <dcterms:modified xsi:type="dcterms:W3CDTF">2025-09-10T06:26:00Z</dcterms:modified>
</cp:coreProperties>
</file>